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14A20" w14:textId="77777777" w:rsidR="00A82CD5" w:rsidRDefault="00A82CD5" w:rsidP="00A82CD5">
      <w:pPr>
        <w:pStyle w:val="af9"/>
        <w:jc w:val="right"/>
      </w:pPr>
      <w:r>
        <w:t xml:space="preserve">Утверждена </w:t>
      </w:r>
    </w:p>
    <w:p w14:paraId="22E5545D" w14:textId="77777777" w:rsidR="00A82CD5" w:rsidRDefault="00A82CD5" w:rsidP="00A82CD5">
      <w:pPr>
        <w:pStyle w:val="af9"/>
        <w:jc w:val="right"/>
      </w:pPr>
      <w:r>
        <w:t>постановлением администрации</w:t>
      </w:r>
    </w:p>
    <w:p w14:paraId="52E24A1A" w14:textId="77777777" w:rsidR="00A82CD5" w:rsidRDefault="00A82CD5" w:rsidP="00A82CD5">
      <w:pPr>
        <w:pStyle w:val="af9"/>
        <w:jc w:val="right"/>
      </w:pPr>
      <w:r>
        <w:t>Балахнинского муниципального</w:t>
      </w:r>
    </w:p>
    <w:p w14:paraId="4E41AAE0" w14:textId="77777777" w:rsidR="00A82CD5" w:rsidRPr="002F5DB2" w:rsidRDefault="00A82CD5" w:rsidP="00A82CD5">
      <w:pPr>
        <w:pStyle w:val="af9"/>
        <w:jc w:val="right"/>
        <w:rPr>
          <w:color w:val="auto"/>
        </w:rPr>
      </w:pPr>
      <w:r>
        <w:t xml:space="preserve">округа </w:t>
      </w:r>
      <w:r w:rsidRPr="002F5DB2">
        <w:rPr>
          <w:color w:val="auto"/>
        </w:rPr>
        <w:t>Нижегородской области</w:t>
      </w:r>
    </w:p>
    <w:p w14:paraId="48452EA3" w14:textId="77777777" w:rsidR="00A82CD5" w:rsidRPr="002F5DB2" w:rsidRDefault="00A82CD5" w:rsidP="00A82CD5">
      <w:pPr>
        <w:pStyle w:val="af9"/>
        <w:jc w:val="right"/>
        <w:rPr>
          <w:color w:val="auto"/>
        </w:rPr>
      </w:pPr>
      <w:r w:rsidRPr="002F5DB2">
        <w:rPr>
          <w:color w:val="auto"/>
        </w:rPr>
        <w:t>от 26.10.2020 №1489</w:t>
      </w:r>
    </w:p>
    <w:p w14:paraId="211B0633" w14:textId="65966149" w:rsidR="00A82CD5" w:rsidRPr="00DC327D" w:rsidRDefault="00A82CD5" w:rsidP="00A82CD5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b/>
          <w:bCs/>
          <w:szCs w:val="24"/>
        </w:rPr>
      </w:pPr>
      <w:r w:rsidRPr="00DC327D">
        <w:rPr>
          <w:rFonts w:cs="Calibri"/>
          <w:b/>
          <w:bCs/>
          <w:szCs w:val="24"/>
        </w:rPr>
        <w:t xml:space="preserve">(в редакции постановления от </w:t>
      </w:r>
      <w:r w:rsidR="006129B9" w:rsidRPr="00DC327D">
        <w:rPr>
          <w:rFonts w:cs="Calibri"/>
          <w:b/>
          <w:bCs/>
          <w:szCs w:val="24"/>
        </w:rPr>
        <w:t>03.10.2022 №1979</w:t>
      </w:r>
      <w:r w:rsidR="00305CC0" w:rsidRPr="00DC327D">
        <w:rPr>
          <w:rFonts w:cs="Calibri"/>
          <w:b/>
          <w:bCs/>
          <w:szCs w:val="24"/>
        </w:rPr>
        <w:t>)</w:t>
      </w:r>
    </w:p>
    <w:p w14:paraId="20DAF58F" w14:textId="795D4307" w:rsidR="00823AC2" w:rsidRPr="002F5DB2" w:rsidRDefault="00823AC2" w:rsidP="005C1F7E">
      <w:pPr>
        <w:pStyle w:val="af9"/>
        <w:jc w:val="right"/>
        <w:rPr>
          <w:color w:val="auto"/>
        </w:rPr>
      </w:pPr>
    </w:p>
    <w:p w14:paraId="0B0B3F20" w14:textId="2CBDC1F0" w:rsidR="00D520DF" w:rsidRDefault="00D520DF" w:rsidP="005C1F7E">
      <w:pPr>
        <w:spacing w:line="276" w:lineRule="auto"/>
        <w:ind w:firstLine="0"/>
        <w:jc w:val="center"/>
        <w:rPr>
          <w:b/>
          <w:sz w:val="28"/>
          <w:szCs w:val="28"/>
        </w:rPr>
      </w:pPr>
    </w:p>
    <w:p w14:paraId="06C5E6FD" w14:textId="77777777" w:rsidR="007D4F19" w:rsidRPr="00E846E9" w:rsidRDefault="007D4F19" w:rsidP="005C1F7E">
      <w:pPr>
        <w:spacing w:line="276" w:lineRule="auto"/>
        <w:ind w:firstLine="0"/>
        <w:jc w:val="center"/>
        <w:rPr>
          <w:b/>
          <w:sz w:val="28"/>
          <w:szCs w:val="28"/>
        </w:rPr>
      </w:pPr>
    </w:p>
    <w:p w14:paraId="49816FBD" w14:textId="77777777" w:rsidR="00D520DF" w:rsidRPr="00E846E9" w:rsidRDefault="00D520DF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846E9">
        <w:rPr>
          <w:b/>
          <w:sz w:val="28"/>
          <w:szCs w:val="28"/>
        </w:rPr>
        <w:t xml:space="preserve">МУНИЦИПАЛЬНАЯ ПРОГРАММА  </w:t>
      </w:r>
    </w:p>
    <w:p w14:paraId="7AA8F87B" w14:textId="77777777" w:rsidR="00BF369C" w:rsidRPr="00E846E9" w:rsidRDefault="00D520DF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846E9">
        <w:rPr>
          <w:b/>
          <w:sz w:val="28"/>
          <w:szCs w:val="28"/>
        </w:rPr>
        <w:t>«</w:t>
      </w:r>
      <w:r w:rsidR="00947217" w:rsidRPr="00E846E9">
        <w:rPr>
          <w:b/>
          <w:sz w:val="28"/>
          <w:szCs w:val="28"/>
        </w:rPr>
        <w:t xml:space="preserve">ПОВЫШЕНИЕ ЭФФЕКТИВНОСТИ БЮДЖЕТНЫХ </w:t>
      </w:r>
    </w:p>
    <w:p w14:paraId="05A87995" w14:textId="3F517B7F" w:rsidR="00D520DF" w:rsidRPr="00E846E9" w:rsidRDefault="00947217" w:rsidP="00D520DF">
      <w:pPr>
        <w:spacing w:line="276" w:lineRule="auto"/>
        <w:ind w:firstLine="0"/>
        <w:jc w:val="center"/>
        <w:rPr>
          <w:b/>
          <w:sz w:val="28"/>
          <w:szCs w:val="28"/>
        </w:rPr>
      </w:pPr>
      <w:r w:rsidRPr="00E846E9">
        <w:rPr>
          <w:b/>
          <w:sz w:val="28"/>
          <w:szCs w:val="28"/>
        </w:rPr>
        <w:t>РАСХОДОВ В</w:t>
      </w:r>
      <w:r w:rsidR="00D520DF" w:rsidRPr="00E846E9">
        <w:rPr>
          <w:b/>
          <w:sz w:val="28"/>
          <w:szCs w:val="28"/>
        </w:rPr>
        <w:t xml:space="preserve"> БАЛАХНИНСКО</w:t>
      </w:r>
      <w:r w:rsidRPr="00E846E9">
        <w:rPr>
          <w:b/>
          <w:sz w:val="28"/>
          <w:szCs w:val="28"/>
        </w:rPr>
        <w:t>М</w:t>
      </w:r>
      <w:r w:rsidR="00D520DF" w:rsidRPr="00E846E9">
        <w:rPr>
          <w:b/>
          <w:sz w:val="28"/>
          <w:szCs w:val="28"/>
        </w:rPr>
        <w:t xml:space="preserve"> МУНИЦИПАЛЬНО</w:t>
      </w:r>
      <w:r w:rsidRPr="00E846E9">
        <w:rPr>
          <w:b/>
          <w:sz w:val="28"/>
          <w:szCs w:val="28"/>
        </w:rPr>
        <w:t>М</w:t>
      </w:r>
      <w:r w:rsidR="00D520DF" w:rsidRPr="00E846E9">
        <w:rPr>
          <w:b/>
          <w:sz w:val="28"/>
          <w:szCs w:val="28"/>
        </w:rPr>
        <w:t xml:space="preserve"> </w:t>
      </w:r>
      <w:r w:rsidRPr="00E846E9">
        <w:rPr>
          <w:b/>
          <w:sz w:val="28"/>
          <w:szCs w:val="28"/>
        </w:rPr>
        <w:t>ОКРУГЕ</w:t>
      </w:r>
      <w:r w:rsidR="001C0CF7" w:rsidRPr="00E846E9">
        <w:rPr>
          <w:b/>
          <w:sz w:val="28"/>
          <w:szCs w:val="28"/>
        </w:rPr>
        <w:t xml:space="preserve"> НИЖЕГОРОДСКОЙ ОБЛАСТИ</w:t>
      </w:r>
      <w:r w:rsidR="00D520DF" w:rsidRPr="00E846E9">
        <w:rPr>
          <w:b/>
          <w:sz w:val="28"/>
          <w:szCs w:val="28"/>
        </w:rPr>
        <w:t>»</w:t>
      </w:r>
    </w:p>
    <w:p w14:paraId="2B4D0D64" w14:textId="77777777" w:rsidR="00D520DF" w:rsidRPr="00E846E9" w:rsidRDefault="00D520DF" w:rsidP="00D520DF">
      <w:pPr>
        <w:ind w:firstLine="0"/>
        <w:jc w:val="center"/>
        <w:rPr>
          <w:sz w:val="28"/>
          <w:szCs w:val="28"/>
        </w:rPr>
      </w:pPr>
      <w:r w:rsidRPr="00E846E9">
        <w:rPr>
          <w:sz w:val="28"/>
          <w:szCs w:val="28"/>
        </w:rPr>
        <w:t xml:space="preserve"> (далее – Программа)</w:t>
      </w:r>
    </w:p>
    <w:p w14:paraId="46077B03" w14:textId="77777777" w:rsidR="00D520DF" w:rsidRPr="00E846E9" w:rsidRDefault="00D520DF" w:rsidP="00321227">
      <w:pPr>
        <w:pStyle w:val="3"/>
        <w:rPr>
          <w:sz w:val="28"/>
        </w:rPr>
      </w:pPr>
    </w:p>
    <w:p w14:paraId="2806F915" w14:textId="77777777" w:rsidR="00D9267C" w:rsidRPr="00E846E9" w:rsidRDefault="00035978" w:rsidP="00FE118B">
      <w:pPr>
        <w:pStyle w:val="3"/>
        <w:numPr>
          <w:ilvl w:val="0"/>
          <w:numId w:val="26"/>
        </w:numPr>
        <w:rPr>
          <w:sz w:val="28"/>
        </w:rPr>
      </w:pPr>
      <w:r w:rsidRPr="00E846E9">
        <w:rPr>
          <w:sz w:val="28"/>
        </w:rPr>
        <w:t>П</w:t>
      </w:r>
      <w:r w:rsidR="00D9267C" w:rsidRPr="00E846E9">
        <w:rPr>
          <w:sz w:val="28"/>
          <w:lang w:val="ru-RU"/>
        </w:rPr>
        <w:t>АСПОРТ</w:t>
      </w:r>
      <w:r w:rsidRPr="00E846E9">
        <w:rPr>
          <w:sz w:val="28"/>
        </w:rPr>
        <w:t xml:space="preserve"> </w:t>
      </w:r>
    </w:p>
    <w:p w14:paraId="2E8E700C" w14:textId="77777777" w:rsidR="00035978" w:rsidRPr="00E846E9" w:rsidRDefault="00823AC2" w:rsidP="00321227">
      <w:pPr>
        <w:pStyle w:val="3"/>
        <w:rPr>
          <w:sz w:val="28"/>
        </w:rPr>
      </w:pPr>
      <w:r w:rsidRPr="00E846E9">
        <w:rPr>
          <w:sz w:val="28"/>
          <w:lang w:val="ru-RU"/>
        </w:rPr>
        <w:t>му</w:t>
      </w:r>
      <w:r w:rsidR="00D9267C" w:rsidRPr="00E846E9">
        <w:rPr>
          <w:sz w:val="28"/>
          <w:lang w:val="ru-RU"/>
        </w:rPr>
        <w:t>ниципальной программы</w:t>
      </w:r>
    </w:p>
    <w:p w14:paraId="296D58E6" w14:textId="77777777" w:rsidR="00163A1F" w:rsidRPr="00E846E9" w:rsidRDefault="00163A1F" w:rsidP="00321227">
      <w:pPr>
        <w:rPr>
          <w:lang w:val="x-none" w:eastAsia="x-none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088"/>
      </w:tblGrid>
      <w:tr w:rsidR="00E846E9" w:rsidRPr="00E846E9" w14:paraId="776C09E5" w14:textId="77777777" w:rsidTr="002C792B">
        <w:tc>
          <w:tcPr>
            <w:tcW w:w="2972" w:type="dxa"/>
          </w:tcPr>
          <w:p w14:paraId="62F82F8B" w14:textId="77777777" w:rsidR="008A724B" w:rsidRPr="00E846E9" w:rsidRDefault="008A724B" w:rsidP="008A72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6E9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заказчик-координатор Программы</w:t>
            </w:r>
          </w:p>
        </w:tc>
        <w:tc>
          <w:tcPr>
            <w:tcW w:w="7088" w:type="dxa"/>
          </w:tcPr>
          <w:p w14:paraId="6644C5FB" w14:textId="2970D8DD" w:rsidR="008A724B" w:rsidRPr="00E846E9" w:rsidRDefault="008A724B" w:rsidP="008A724B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 xml:space="preserve">Финансовое управление администрации Балахнинского муниципального </w:t>
            </w:r>
            <w:r w:rsidR="00834A50" w:rsidRPr="00E846E9">
              <w:rPr>
                <w:sz w:val="28"/>
                <w:szCs w:val="28"/>
              </w:rPr>
              <w:t xml:space="preserve">округа </w:t>
            </w:r>
            <w:r w:rsidR="001C0CF7" w:rsidRPr="00E846E9">
              <w:rPr>
                <w:sz w:val="28"/>
                <w:szCs w:val="28"/>
              </w:rPr>
              <w:t xml:space="preserve">Нижегородской области </w:t>
            </w:r>
            <w:r w:rsidRPr="00E846E9">
              <w:rPr>
                <w:sz w:val="28"/>
                <w:szCs w:val="28"/>
              </w:rPr>
              <w:t>(далее – Финансовое управление)</w:t>
            </w:r>
            <w:r w:rsidR="003C1617" w:rsidRPr="00E846E9">
              <w:rPr>
                <w:sz w:val="28"/>
                <w:szCs w:val="28"/>
              </w:rPr>
              <w:t>.</w:t>
            </w:r>
          </w:p>
        </w:tc>
      </w:tr>
      <w:tr w:rsidR="00E846E9" w:rsidRPr="00E846E9" w14:paraId="48F6C8A8" w14:textId="77777777" w:rsidTr="002C792B">
        <w:tc>
          <w:tcPr>
            <w:tcW w:w="2972" w:type="dxa"/>
          </w:tcPr>
          <w:p w14:paraId="06C47C9F" w14:textId="77777777" w:rsidR="00D9267C" w:rsidRPr="00E846E9" w:rsidRDefault="00D9267C" w:rsidP="00295E84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 xml:space="preserve">Соисполнители </w:t>
            </w:r>
            <w:r w:rsidR="00295E84" w:rsidRPr="00E846E9">
              <w:rPr>
                <w:sz w:val="28"/>
                <w:szCs w:val="28"/>
              </w:rPr>
              <w:t>П</w:t>
            </w:r>
            <w:r w:rsidRPr="00E846E9">
              <w:rPr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</w:tcPr>
          <w:p w14:paraId="3AED9EED" w14:textId="77777777" w:rsidR="00521407" w:rsidRPr="00E846E9" w:rsidRDefault="009A490C" w:rsidP="00521407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отсутствуют</w:t>
            </w:r>
          </w:p>
        </w:tc>
      </w:tr>
      <w:tr w:rsidR="00E846E9" w:rsidRPr="00E846E9" w14:paraId="1AAA4C11" w14:textId="77777777" w:rsidTr="002C792B">
        <w:tc>
          <w:tcPr>
            <w:tcW w:w="2972" w:type="dxa"/>
          </w:tcPr>
          <w:p w14:paraId="3E7CB7B6" w14:textId="77777777" w:rsidR="00035978" w:rsidRPr="00E846E9" w:rsidRDefault="00035978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7088" w:type="dxa"/>
          </w:tcPr>
          <w:p w14:paraId="51A0A36C" w14:textId="77777777" w:rsidR="00035978" w:rsidRPr="00E846E9" w:rsidRDefault="00947217" w:rsidP="00E157B3">
            <w:pPr>
              <w:ind w:firstLine="0"/>
              <w:jc w:val="left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отсутствуют</w:t>
            </w:r>
          </w:p>
        </w:tc>
      </w:tr>
      <w:tr w:rsidR="00E846E9" w:rsidRPr="00E846E9" w14:paraId="20EA746B" w14:textId="77777777" w:rsidTr="002C792B">
        <w:tc>
          <w:tcPr>
            <w:tcW w:w="2972" w:type="dxa"/>
          </w:tcPr>
          <w:p w14:paraId="1234D5E3" w14:textId="77777777" w:rsidR="00035978" w:rsidRPr="00E846E9" w:rsidRDefault="00035978" w:rsidP="00947217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Цел</w:t>
            </w:r>
            <w:r w:rsidR="00947217" w:rsidRPr="00E846E9">
              <w:rPr>
                <w:sz w:val="28"/>
                <w:szCs w:val="28"/>
              </w:rPr>
              <w:t>и</w:t>
            </w:r>
            <w:r w:rsidRPr="00E846E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088" w:type="dxa"/>
          </w:tcPr>
          <w:p w14:paraId="0FFE114D" w14:textId="77777777" w:rsidR="00830793" w:rsidRPr="00E846E9" w:rsidRDefault="00860913" w:rsidP="00002113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</w:t>
            </w:r>
            <w:r w:rsidR="0087726E" w:rsidRPr="00E846E9">
              <w:rPr>
                <w:sz w:val="28"/>
                <w:szCs w:val="28"/>
              </w:rPr>
              <w:t>, повышение качества бюджетного процесса</w:t>
            </w:r>
          </w:p>
        </w:tc>
      </w:tr>
      <w:tr w:rsidR="00E846E9" w:rsidRPr="00E846E9" w14:paraId="26D7B807" w14:textId="77777777" w:rsidTr="002C792B">
        <w:tc>
          <w:tcPr>
            <w:tcW w:w="2972" w:type="dxa"/>
          </w:tcPr>
          <w:p w14:paraId="5D80DE3F" w14:textId="77777777" w:rsidR="00035978" w:rsidRPr="00E846E9" w:rsidRDefault="00035978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</w:tcPr>
          <w:p w14:paraId="33DB0BA0" w14:textId="77777777" w:rsidR="00947217" w:rsidRPr="00E846E9" w:rsidRDefault="00947217" w:rsidP="009472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6E9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планирования и исполнения бюджета.</w:t>
            </w:r>
          </w:p>
          <w:p w14:paraId="11F95FAA" w14:textId="21046190" w:rsidR="00947217" w:rsidRPr="00E846E9" w:rsidRDefault="00035978" w:rsidP="00002113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 xml:space="preserve">Создание оптимальных условий для повышения бюджетного потенциала, сбалансированности и устойчивости бюджета </w:t>
            </w:r>
            <w:r w:rsidR="00890CFE" w:rsidRPr="00E846E9">
              <w:rPr>
                <w:sz w:val="28"/>
                <w:szCs w:val="28"/>
              </w:rPr>
              <w:t xml:space="preserve">Балахнинского муниципального </w:t>
            </w:r>
            <w:r w:rsidR="00947217" w:rsidRPr="00E846E9">
              <w:rPr>
                <w:sz w:val="28"/>
                <w:szCs w:val="28"/>
              </w:rPr>
              <w:t>округа Нижегородской области.</w:t>
            </w:r>
          </w:p>
        </w:tc>
      </w:tr>
      <w:tr w:rsidR="00E846E9" w:rsidRPr="00E846E9" w14:paraId="028721DD" w14:textId="77777777" w:rsidTr="002C792B">
        <w:tc>
          <w:tcPr>
            <w:tcW w:w="2972" w:type="dxa"/>
          </w:tcPr>
          <w:p w14:paraId="3CBBB205" w14:textId="77777777" w:rsidR="00035978" w:rsidRPr="00E846E9" w:rsidRDefault="00035978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088" w:type="dxa"/>
          </w:tcPr>
          <w:p w14:paraId="07A93C9E" w14:textId="77777777" w:rsidR="00035978" w:rsidRPr="00E846E9" w:rsidRDefault="00035978" w:rsidP="00273EA3">
            <w:pPr>
              <w:ind w:firstLine="0"/>
              <w:rPr>
                <w:sz w:val="28"/>
                <w:szCs w:val="28"/>
              </w:rPr>
            </w:pPr>
            <w:r w:rsidRPr="00E846E9">
              <w:rPr>
                <w:sz w:val="28"/>
                <w:szCs w:val="28"/>
              </w:rPr>
              <w:t>20</w:t>
            </w:r>
            <w:r w:rsidR="00D04D9A" w:rsidRPr="00E846E9">
              <w:rPr>
                <w:sz w:val="28"/>
                <w:szCs w:val="28"/>
              </w:rPr>
              <w:t>2</w:t>
            </w:r>
            <w:r w:rsidRPr="00E846E9">
              <w:rPr>
                <w:sz w:val="28"/>
                <w:szCs w:val="28"/>
              </w:rPr>
              <w:t>1-202</w:t>
            </w:r>
            <w:r w:rsidR="00273EA3" w:rsidRPr="00E846E9">
              <w:rPr>
                <w:sz w:val="28"/>
                <w:szCs w:val="28"/>
              </w:rPr>
              <w:t>6</w:t>
            </w:r>
            <w:r w:rsidRPr="00E846E9">
              <w:rPr>
                <w:sz w:val="28"/>
                <w:szCs w:val="28"/>
              </w:rPr>
              <w:t xml:space="preserve"> годы, без разделения на этапы</w:t>
            </w:r>
          </w:p>
        </w:tc>
      </w:tr>
      <w:tr w:rsidR="00A209C1" w:rsidRPr="00A209C1" w14:paraId="38BE7BE9" w14:textId="77777777" w:rsidTr="002C792B">
        <w:tc>
          <w:tcPr>
            <w:tcW w:w="2972" w:type="dxa"/>
          </w:tcPr>
          <w:p w14:paraId="152AD210" w14:textId="77777777" w:rsidR="00035978" w:rsidRPr="00A209C1" w:rsidRDefault="00035978">
            <w:pPr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Объемы бюджетных ассигнований Программы за счет </w:t>
            </w:r>
            <w:r w:rsidR="00947217" w:rsidRPr="00A209C1">
              <w:rPr>
                <w:sz w:val="28"/>
                <w:szCs w:val="28"/>
              </w:rPr>
              <w:t>средств</w:t>
            </w:r>
            <w:r w:rsidRPr="00A209C1">
              <w:rPr>
                <w:sz w:val="28"/>
                <w:szCs w:val="28"/>
              </w:rPr>
              <w:t xml:space="preserve"> бюджета</w:t>
            </w:r>
            <w:r w:rsidR="00947217" w:rsidRPr="00A209C1">
              <w:rPr>
                <w:sz w:val="28"/>
                <w:szCs w:val="28"/>
              </w:rPr>
              <w:t xml:space="preserve"> муниципального округа Нижегородской области</w:t>
            </w:r>
            <w:r w:rsidRPr="00A209C1">
              <w:rPr>
                <w:sz w:val="28"/>
                <w:szCs w:val="28"/>
              </w:rPr>
              <w:t xml:space="preserve"> </w:t>
            </w:r>
          </w:p>
          <w:p w14:paraId="26C95AD3" w14:textId="77777777" w:rsidR="00035978" w:rsidRPr="00A209C1" w:rsidRDefault="00035978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759EDC76" w14:textId="73AEB06A" w:rsidR="00CC0EE9" w:rsidRPr="00A209C1" w:rsidRDefault="00CC0EE9" w:rsidP="00CC0EE9">
            <w:pPr>
              <w:ind w:firstLine="0"/>
              <w:rPr>
                <w:b/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Предполагаемый общий объем финансовых средств, необходимых для реализации Программы, составляет </w:t>
            </w:r>
            <w:r w:rsidR="004F5A57" w:rsidRPr="00A209C1">
              <w:rPr>
                <w:b/>
                <w:bCs/>
                <w:sz w:val="28"/>
                <w:szCs w:val="28"/>
              </w:rPr>
              <w:t>18</w:t>
            </w:r>
            <w:r w:rsidR="00A174D0">
              <w:rPr>
                <w:b/>
                <w:bCs/>
                <w:sz w:val="28"/>
                <w:szCs w:val="28"/>
              </w:rPr>
              <w:t>8 618,8</w:t>
            </w:r>
            <w:r w:rsidRPr="00A209C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209C1">
              <w:rPr>
                <w:b/>
                <w:bCs/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, в том числе:</w:t>
            </w:r>
          </w:p>
          <w:p w14:paraId="6A7CA1A9" w14:textId="77777777" w:rsidR="00CC0EE9" w:rsidRPr="00A209C1" w:rsidRDefault="00CC0EE9" w:rsidP="00CC0EE9">
            <w:pPr>
              <w:spacing w:line="276" w:lineRule="auto"/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2021 год – 28 588,9 </w:t>
            </w:r>
            <w:proofErr w:type="spellStart"/>
            <w:proofErr w:type="gram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;</w:t>
            </w:r>
          </w:p>
          <w:p w14:paraId="4A52C7E8" w14:textId="4945CC06" w:rsidR="00CC0EE9" w:rsidRPr="00A209C1" w:rsidRDefault="00CC0EE9" w:rsidP="00CC0EE9">
            <w:pPr>
              <w:spacing w:line="276" w:lineRule="auto"/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2022 год – </w:t>
            </w:r>
            <w:r w:rsidR="00A174D0">
              <w:rPr>
                <w:sz w:val="28"/>
                <w:szCs w:val="28"/>
              </w:rPr>
              <w:t>33 212,1</w:t>
            </w:r>
            <w:r w:rsidRPr="00A209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;</w:t>
            </w:r>
          </w:p>
          <w:p w14:paraId="64CBDE41" w14:textId="77777777" w:rsidR="00CC0EE9" w:rsidRPr="00A209C1" w:rsidRDefault="00CC0EE9" w:rsidP="00CC0EE9">
            <w:pPr>
              <w:spacing w:line="276" w:lineRule="auto"/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2023 год – 32 436,8 </w:t>
            </w:r>
            <w:proofErr w:type="spellStart"/>
            <w:proofErr w:type="gram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;</w:t>
            </w:r>
          </w:p>
          <w:p w14:paraId="7C1A4EAF" w14:textId="77777777" w:rsidR="00CC0EE9" w:rsidRPr="00A209C1" w:rsidRDefault="00CC0EE9" w:rsidP="00CC0EE9">
            <w:pPr>
              <w:spacing w:line="276" w:lineRule="auto"/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2024 год – 32 436,8 </w:t>
            </w:r>
            <w:proofErr w:type="spellStart"/>
            <w:proofErr w:type="gram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;</w:t>
            </w:r>
          </w:p>
          <w:p w14:paraId="18497F12" w14:textId="77777777" w:rsidR="00CC0EE9" w:rsidRPr="00A209C1" w:rsidRDefault="00CC0EE9" w:rsidP="00CC0EE9">
            <w:pPr>
              <w:spacing w:line="276" w:lineRule="auto"/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2025 год – 30 972,1 </w:t>
            </w:r>
            <w:proofErr w:type="spellStart"/>
            <w:proofErr w:type="gram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 w:rsidRPr="00A209C1">
              <w:rPr>
                <w:sz w:val="28"/>
                <w:szCs w:val="28"/>
              </w:rPr>
              <w:t>;</w:t>
            </w:r>
          </w:p>
          <w:p w14:paraId="7C007612" w14:textId="569C93CE" w:rsidR="00035978" w:rsidRPr="00A209C1" w:rsidRDefault="00CC0EE9" w:rsidP="00CC0EE9">
            <w:pPr>
              <w:ind w:firstLine="0"/>
              <w:rPr>
                <w:sz w:val="28"/>
                <w:szCs w:val="28"/>
              </w:rPr>
            </w:pPr>
            <w:r w:rsidRPr="00A209C1">
              <w:rPr>
                <w:sz w:val="28"/>
                <w:szCs w:val="28"/>
              </w:rPr>
              <w:t xml:space="preserve">2026 год – 30 972,1 </w:t>
            </w:r>
            <w:proofErr w:type="spellStart"/>
            <w:r w:rsidRPr="00A209C1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4E7B5F" w:rsidRPr="004E7B5F" w14:paraId="469D22C4" w14:textId="77777777" w:rsidTr="002C792B">
        <w:tc>
          <w:tcPr>
            <w:tcW w:w="2972" w:type="dxa"/>
          </w:tcPr>
          <w:p w14:paraId="7EA47EB8" w14:textId="77777777" w:rsidR="00035978" w:rsidRPr="004E7B5F" w:rsidRDefault="00947217" w:rsidP="00947217">
            <w:pPr>
              <w:ind w:firstLine="0"/>
              <w:rPr>
                <w:sz w:val="28"/>
                <w:szCs w:val="28"/>
              </w:rPr>
            </w:pPr>
            <w:r w:rsidRPr="004E7B5F">
              <w:rPr>
                <w:sz w:val="28"/>
                <w:szCs w:val="28"/>
              </w:rPr>
              <w:lastRenderedPageBreak/>
              <w:t>Целевые и</w:t>
            </w:r>
            <w:r w:rsidR="00035978" w:rsidRPr="004E7B5F">
              <w:rPr>
                <w:sz w:val="28"/>
                <w:szCs w:val="28"/>
              </w:rPr>
              <w:t xml:space="preserve">ндикаторы </w:t>
            </w:r>
            <w:r w:rsidRPr="004E7B5F">
              <w:rPr>
                <w:sz w:val="28"/>
                <w:szCs w:val="28"/>
              </w:rPr>
              <w:t>Программы</w:t>
            </w:r>
            <w:r w:rsidR="00035978" w:rsidRPr="004E7B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</w:tcPr>
          <w:p w14:paraId="079E5A53" w14:textId="77777777" w:rsidR="006435A7" w:rsidRPr="004E7B5F" w:rsidRDefault="006D5B9D" w:rsidP="006435A7">
            <w:pPr>
              <w:ind w:firstLine="0"/>
              <w:rPr>
                <w:sz w:val="28"/>
                <w:szCs w:val="28"/>
              </w:rPr>
            </w:pPr>
            <w:r w:rsidRPr="004E7B5F">
              <w:rPr>
                <w:bCs/>
                <w:sz w:val="28"/>
                <w:szCs w:val="28"/>
                <w:lang w:eastAsia="ru-RU"/>
              </w:rPr>
              <w:t>-</w:t>
            </w:r>
            <w:r w:rsidR="00FA0E0B" w:rsidRPr="004E7B5F">
              <w:rPr>
                <w:sz w:val="28"/>
                <w:szCs w:val="28"/>
              </w:rPr>
              <w:t xml:space="preserve"> </w:t>
            </w:r>
            <w:r w:rsidR="00906568" w:rsidRPr="004E7B5F">
              <w:rPr>
                <w:sz w:val="28"/>
                <w:szCs w:val="28"/>
              </w:rPr>
              <w:t xml:space="preserve">увеличение </w:t>
            </w:r>
            <w:r w:rsidR="00FA0E0B" w:rsidRPr="004E7B5F">
              <w:rPr>
                <w:sz w:val="28"/>
                <w:szCs w:val="28"/>
              </w:rPr>
              <w:t>дол</w:t>
            </w:r>
            <w:r w:rsidR="00906568" w:rsidRPr="004E7B5F">
              <w:rPr>
                <w:sz w:val="28"/>
                <w:szCs w:val="28"/>
              </w:rPr>
              <w:t>и</w:t>
            </w:r>
            <w:r w:rsidR="00FA0E0B" w:rsidRPr="004E7B5F">
              <w:rPr>
                <w:sz w:val="28"/>
                <w:szCs w:val="28"/>
              </w:rPr>
              <w:t xml:space="preserve"> расходов бюджета Балахнинского муниципального </w:t>
            </w:r>
            <w:r w:rsidR="008A76CD" w:rsidRPr="004E7B5F">
              <w:rPr>
                <w:sz w:val="28"/>
                <w:szCs w:val="28"/>
              </w:rPr>
              <w:t>округа</w:t>
            </w:r>
            <w:r w:rsidR="00FA0E0B" w:rsidRPr="004E7B5F">
              <w:rPr>
                <w:sz w:val="28"/>
                <w:szCs w:val="28"/>
              </w:rPr>
              <w:t>, формируемых в рамках государственных и муниципальных программ</w:t>
            </w:r>
            <w:r w:rsidR="006435A7" w:rsidRPr="004E7B5F">
              <w:rPr>
                <w:sz w:val="28"/>
                <w:szCs w:val="28"/>
              </w:rPr>
              <w:t>,</w:t>
            </w:r>
            <w:r w:rsidR="00FA0E0B" w:rsidRPr="004E7B5F">
              <w:rPr>
                <w:sz w:val="28"/>
                <w:szCs w:val="28"/>
              </w:rPr>
              <w:t xml:space="preserve"> </w:t>
            </w:r>
            <w:r w:rsidR="006435A7" w:rsidRPr="004E7B5F">
              <w:rPr>
                <w:sz w:val="28"/>
                <w:szCs w:val="28"/>
              </w:rPr>
              <w:t>до 87% в общем объеме расходов бюджета</w:t>
            </w:r>
            <w:r w:rsidR="008A76CD" w:rsidRPr="004E7B5F">
              <w:rPr>
                <w:sz w:val="28"/>
                <w:szCs w:val="28"/>
              </w:rPr>
              <w:t xml:space="preserve"> округа</w:t>
            </w:r>
            <w:r w:rsidR="006435A7" w:rsidRPr="004E7B5F">
              <w:rPr>
                <w:sz w:val="28"/>
                <w:szCs w:val="28"/>
              </w:rPr>
              <w:t xml:space="preserve">; </w:t>
            </w:r>
          </w:p>
          <w:p w14:paraId="60FBD0D5" w14:textId="77777777" w:rsidR="00780668" w:rsidRPr="004E7B5F" w:rsidRDefault="00FA0E0B" w:rsidP="00FF42AE">
            <w:pPr>
              <w:autoSpaceDE w:val="0"/>
              <w:autoSpaceDN w:val="0"/>
              <w:adjustRightInd w:val="0"/>
              <w:ind w:firstLine="0"/>
              <w:rPr>
                <w:bCs/>
                <w:sz w:val="28"/>
                <w:szCs w:val="28"/>
                <w:lang w:eastAsia="ru-RU"/>
              </w:rPr>
            </w:pPr>
            <w:r w:rsidRPr="004E7B5F">
              <w:rPr>
                <w:bCs/>
                <w:sz w:val="28"/>
                <w:szCs w:val="28"/>
                <w:lang w:eastAsia="ru-RU"/>
              </w:rPr>
              <w:t xml:space="preserve">- </w:t>
            </w:r>
            <w:r w:rsidR="006D5B9D" w:rsidRPr="004E7B5F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263370" w:rsidRPr="004E7B5F">
              <w:rPr>
                <w:bCs/>
                <w:sz w:val="28"/>
                <w:szCs w:val="28"/>
                <w:lang w:eastAsia="ru-RU"/>
              </w:rPr>
              <w:t xml:space="preserve">уровень дефицита бюджета округа по </w:t>
            </w:r>
            <w:r w:rsidR="00780668" w:rsidRPr="004E7B5F">
              <w:rPr>
                <w:bCs/>
                <w:sz w:val="28"/>
                <w:szCs w:val="28"/>
                <w:lang w:eastAsia="ru-RU"/>
              </w:rPr>
              <w:t>отношени</w:t>
            </w:r>
            <w:r w:rsidR="00263370" w:rsidRPr="004E7B5F">
              <w:rPr>
                <w:bCs/>
                <w:sz w:val="28"/>
                <w:szCs w:val="28"/>
                <w:lang w:eastAsia="ru-RU"/>
              </w:rPr>
              <w:t>ю</w:t>
            </w:r>
            <w:r w:rsidR="00780668" w:rsidRPr="004E7B5F">
              <w:rPr>
                <w:bCs/>
                <w:sz w:val="28"/>
                <w:szCs w:val="28"/>
                <w:lang w:eastAsia="ru-RU"/>
              </w:rPr>
              <w:t xml:space="preserve"> к доходам бюджета</w:t>
            </w:r>
            <w:r w:rsidR="00263370" w:rsidRPr="004E7B5F">
              <w:rPr>
                <w:bCs/>
                <w:sz w:val="28"/>
                <w:szCs w:val="28"/>
                <w:lang w:eastAsia="ru-RU"/>
              </w:rPr>
              <w:t xml:space="preserve"> округа</w:t>
            </w:r>
            <w:r w:rsidR="00780668" w:rsidRPr="004E7B5F">
              <w:rPr>
                <w:bCs/>
                <w:sz w:val="28"/>
                <w:szCs w:val="28"/>
                <w:lang w:eastAsia="ru-RU"/>
              </w:rPr>
              <w:t xml:space="preserve"> без учета </w:t>
            </w:r>
            <w:r w:rsidR="008640BD" w:rsidRPr="004E7B5F">
              <w:rPr>
                <w:bCs/>
                <w:sz w:val="28"/>
                <w:szCs w:val="28"/>
                <w:lang w:eastAsia="ru-RU"/>
              </w:rPr>
              <w:t>б</w:t>
            </w:r>
            <w:r w:rsidR="00872159" w:rsidRPr="004E7B5F">
              <w:rPr>
                <w:bCs/>
                <w:sz w:val="28"/>
                <w:szCs w:val="28"/>
                <w:lang w:eastAsia="ru-RU"/>
              </w:rPr>
              <w:t>езвозмездных поступлений</w:t>
            </w:r>
            <w:r w:rsidR="00263370" w:rsidRPr="004E7B5F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FC5634" w:rsidRPr="004E7B5F">
              <w:rPr>
                <w:bCs/>
                <w:sz w:val="28"/>
                <w:szCs w:val="28"/>
                <w:lang w:eastAsia="ru-RU"/>
              </w:rPr>
              <w:t>и поступлений по дополнительным нормативам отчислений от налога на доходы физических лиц</w:t>
            </w:r>
            <w:r w:rsidR="004A0929" w:rsidRPr="004E7B5F">
              <w:rPr>
                <w:bCs/>
                <w:sz w:val="28"/>
                <w:szCs w:val="28"/>
                <w:lang w:eastAsia="ru-RU"/>
              </w:rPr>
              <w:t xml:space="preserve"> составляет &lt;10%</w:t>
            </w:r>
            <w:r w:rsidR="00FE118B" w:rsidRPr="004E7B5F">
              <w:rPr>
                <w:bCs/>
                <w:sz w:val="28"/>
                <w:szCs w:val="28"/>
                <w:lang w:eastAsia="ru-RU"/>
              </w:rPr>
              <w:t>;</w:t>
            </w:r>
          </w:p>
          <w:p w14:paraId="5ECBAC48" w14:textId="523F5654" w:rsidR="009A490C" w:rsidRPr="004E7B5F" w:rsidRDefault="00FE118B" w:rsidP="00A27DE6">
            <w:pPr>
              <w:autoSpaceDE w:val="0"/>
              <w:autoSpaceDN w:val="0"/>
              <w:adjustRightInd w:val="0"/>
              <w:ind w:firstLine="0"/>
              <w:rPr>
                <w:bCs/>
                <w:sz w:val="28"/>
                <w:szCs w:val="28"/>
                <w:lang w:eastAsia="ru-RU"/>
              </w:rPr>
            </w:pPr>
            <w:r w:rsidRPr="004E7B5F">
              <w:rPr>
                <w:bCs/>
                <w:sz w:val="28"/>
                <w:szCs w:val="28"/>
                <w:lang w:eastAsia="ru-RU"/>
              </w:rPr>
              <w:t>-</w:t>
            </w:r>
            <w:r w:rsidR="00DC2667" w:rsidRPr="004E7B5F">
              <w:rPr>
                <w:bCs/>
                <w:sz w:val="28"/>
                <w:szCs w:val="28"/>
                <w:lang w:eastAsia="ru-RU"/>
              </w:rPr>
              <w:t xml:space="preserve"> доля расходов на очередной финансовый год, увязанных с реестром расходных обязательств </w:t>
            </w:r>
            <w:r w:rsidR="008A76CD" w:rsidRPr="004E7B5F">
              <w:rPr>
                <w:bCs/>
                <w:sz w:val="28"/>
                <w:szCs w:val="28"/>
                <w:lang w:eastAsia="ru-RU"/>
              </w:rPr>
              <w:t>округа</w:t>
            </w:r>
            <w:r w:rsidR="00DC2667" w:rsidRPr="004E7B5F">
              <w:rPr>
                <w:bCs/>
                <w:sz w:val="28"/>
                <w:szCs w:val="28"/>
                <w:lang w:eastAsia="ru-RU"/>
              </w:rPr>
              <w:t xml:space="preserve">, в общем объеме расходов бюджета </w:t>
            </w:r>
            <w:r w:rsidR="008A76CD" w:rsidRPr="004E7B5F">
              <w:rPr>
                <w:bCs/>
                <w:sz w:val="28"/>
                <w:szCs w:val="28"/>
                <w:lang w:eastAsia="ru-RU"/>
              </w:rPr>
              <w:t>округа</w:t>
            </w:r>
            <w:r w:rsidR="00DC2667" w:rsidRPr="004E7B5F">
              <w:rPr>
                <w:bCs/>
                <w:sz w:val="28"/>
                <w:szCs w:val="28"/>
                <w:lang w:eastAsia="ru-RU"/>
              </w:rPr>
              <w:t xml:space="preserve"> составляет 100 %</w:t>
            </w:r>
            <w:r w:rsidR="00A27DE6" w:rsidRPr="004E7B5F">
              <w:rPr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14:paraId="6FBEDBE7" w14:textId="4DD0BA01" w:rsidR="002B5C9C" w:rsidRDefault="002B5C9C" w:rsidP="007E2EE6">
      <w:pPr>
        <w:pStyle w:val="ConsPlusNormal"/>
        <w:jc w:val="right"/>
        <w:rPr>
          <w:color w:val="000000"/>
          <w:szCs w:val="24"/>
        </w:rPr>
      </w:pPr>
      <w:bookmarkStart w:id="0" w:name="_GoBack"/>
      <w:bookmarkEnd w:id="0"/>
    </w:p>
    <w:sectPr w:rsidR="002B5C9C" w:rsidSect="005D4A58">
      <w:headerReference w:type="even" r:id="rId8"/>
      <w:headerReference w:type="default" r:id="rId9"/>
      <w:footerReference w:type="even" r:id="rId10"/>
      <w:pgSz w:w="11906" w:h="16838"/>
      <w:pgMar w:top="624" w:right="62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7E8BD" w14:textId="77777777" w:rsidR="00DF4A79" w:rsidRDefault="00DF4A79">
      <w:r>
        <w:separator/>
      </w:r>
    </w:p>
  </w:endnote>
  <w:endnote w:type="continuationSeparator" w:id="0">
    <w:p w14:paraId="71DABFC1" w14:textId="77777777" w:rsidR="00DF4A79" w:rsidRDefault="00DF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691D7" w14:textId="77777777" w:rsidR="0029417C" w:rsidRDefault="0029417C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1905A64C" w14:textId="77777777" w:rsidR="0029417C" w:rsidRDefault="002941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72542" w14:textId="77777777" w:rsidR="00DF4A79" w:rsidRDefault="00DF4A79">
      <w:r>
        <w:separator/>
      </w:r>
    </w:p>
  </w:footnote>
  <w:footnote w:type="continuationSeparator" w:id="0">
    <w:p w14:paraId="7A0C2E6F" w14:textId="77777777" w:rsidR="00DF4A79" w:rsidRDefault="00DF4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A9CD9" w14:textId="77777777" w:rsidR="0029417C" w:rsidRDefault="0029417C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0D01130" w14:textId="77777777" w:rsidR="0029417C" w:rsidRDefault="002941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A627" w14:textId="042FC86E" w:rsidR="0029417C" w:rsidRDefault="0029417C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D4A58">
      <w:rPr>
        <w:rStyle w:val="af5"/>
        <w:noProof/>
      </w:rPr>
      <w:t>2</w:t>
    </w:r>
    <w:r>
      <w:rPr>
        <w:rStyle w:val="af5"/>
      </w:rPr>
      <w:fldChar w:fldCharType="end"/>
    </w:r>
  </w:p>
  <w:p w14:paraId="49D3E662" w14:textId="77777777" w:rsidR="0029417C" w:rsidRDefault="002941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45"/>
        </w:tabs>
        <w:ind w:left="245" w:hanging="170"/>
      </w:pPr>
      <w:rPr>
        <w:rFonts w:ascii="Times New Roman" w:hAnsi="Times New Roman" w:cs="Times New Roman"/>
        <w:color w:val="auto"/>
      </w:rPr>
    </w:lvl>
  </w:abstractNum>
  <w:abstractNum w:abstractNumId="1" w15:restartNumberingAfterBreak="0">
    <w:nsid w:val="02A81DDF"/>
    <w:multiLevelType w:val="hybridMultilevel"/>
    <w:tmpl w:val="C7D0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37F"/>
    <w:multiLevelType w:val="hybridMultilevel"/>
    <w:tmpl w:val="3190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AAB32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35F5"/>
    <w:multiLevelType w:val="hybridMultilevel"/>
    <w:tmpl w:val="62221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446AC"/>
    <w:multiLevelType w:val="hybridMultilevel"/>
    <w:tmpl w:val="EEEE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16E6"/>
    <w:multiLevelType w:val="hybridMultilevel"/>
    <w:tmpl w:val="6A4EBF52"/>
    <w:lvl w:ilvl="0" w:tplc="4FFCEEF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5806F4"/>
    <w:multiLevelType w:val="hybridMultilevel"/>
    <w:tmpl w:val="FB96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11BFA"/>
    <w:multiLevelType w:val="hybridMultilevel"/>
    <w:tmpl w:val="F3E89018"/>
    <w:lvl w:ilvl="0" w:tplc="3FBC75A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F87EEF"/>
    <w:multiLevelType w:val="multilevel"/>
    <w:tmpl w:val="64EE7F0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9" w15:restartNumberingAfterBreak="0">
    <w:nsid w:val="2AE37039"/>
    <w:multiLevelType w:val="hybridMultilevel"/>
    <w:tmpl w:val="2EE4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146F0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1" w15:restartNumberingAfterBreak="0">
    <w:nsid w:val="301149A7"/>
    <w:multiLevelType w:val="hybridMultilevel"/>
    <w:tmpl w:val="E66E8B6A"/>
    <w:lvl w:ilvl="0" w:tplc="8564C62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36604464"/>
    <w:multiLevelType w:val="multilevel"/>
    <w:tmpl w:val="A2E49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13" w15:restartNumberingAfterBreak="0">
    <w:nsid w:val="3BA60039"/>
    <w:multiLevelType w:val="multilevel"/>
    <w:tmpl w:val="65166F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 w15:restartNumberingAfterBreak="0">
    <w:nsid w:val="3D885303"/>
    <w:multiLevelType w:val="hybridMultilevel"/>
    <w:tmpl w:val="E05E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D10CD"/>
    <w:multiLevelType w:val="hybridMultilevel"/>
    <w:tmpl w:val="52CA8202"/>
    <w:lvl w:ilvl="0" w:tplc="04190001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6" w15:restartNumberingAfterBreak="0">
    <w:nsid w:val="48BB6A79"/>
    <w:multiLevelType w:val="hybridMultilevel"/>
    <w:tmpl w:val="607CF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7C2A31"/>
    <w:multiLevelType w:val="multilevel"/>
    <w:tmpl w:val="A71A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93220"/>
    <w:multiLevelType w:val="multilevel"/>
    <w:tmpl w:val="5BE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9B6F8B"/>
    <w:multiLevelType w:val="hybridMultilevel"/>
    <w:tmpl w:val="0E5C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0375"/>
    <w:multiLevelType w:val="hybridMultilevel"/>
    <w:tmpl w:val="A6EE6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25209"/>
    <w:multiLevelType w:val="hybridMultilevel"/>
    <w:tmpl w:val="E86A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6786C"/>
    <w:multiLevelType w:val="hybridMultilevel"/>
    <w:tmpl w:val="923A594C"/>
    <w:lvl w:ilvl="0" w:tplc="79F0581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CBF3850"/>
    <w:multiLevelType w:val="multilevel"/>
    <w:tmpl w:val="90963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81F10FD"/>
    <w:multiLevelType w:val="hybridMultilevel"/>
    <w:tmpl w:val="4AEA6738"/>
    <w:lvl w:ilvl="0" w:tplc="55A40D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BC0A56"/>
    <w:multiLevelType w:val="hybridMultilevel"/>
    <w:tmpl w:val="7AD4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E26FC"/>
    <w:multiLevelType w:val="hybridMultilevel"/>
    <w:tmpl w:val="75DCD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13165"/>
    <w:multiLevelType w:val="hybridMultilevel"/>
    <w:tmpl w:val="5884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92885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9" w15:restartNumberingAfterBreak="0">
    <w:nsid w:val="7D4D43F4"/>
    <w:multiLevelType w:val="multilevel"/>
    <w:tmpl w:val="7924BE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6"/>
  </w:num>
  <w:num w:numId="4">
    <w:abstractNumId w:val="5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2"/>
  </w:num>
  <w:num w:numId="8">
    <w:abstractNumId w:val="23"/>
  </w:num>
  <w:num w:numId="9">
    <w:abstractNumId w:val="1"/>
  </w:num>
  <w:num w:numId="10">
    <w:abstractNumId w:val="27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26"/>
  </w:num>
  <w:num w:numId="16">
    <w:abstractNumId w:val="19"/>
  </w:num>
  <w:num w:numId="17">
    <w:abstractNumId w:val="6"/>
  </w:num>
  <w:num w:numId="18">
    <w:abstractNumId w:val="21"/>
  </w:num>
  <w:num w:numId="19">
    <w:abstractNumId w:val="4"/>
  </w:num>
  <w:num w:numId="20">
    <w:abstractNumId w:val="8"/>
  </w:num>
  <w:num w:numId="21">
    <w:abstractNumId w:val="20"/>
  </w:num>
  <w:num w:numId="22">
    <w:abstractNumId w:val="17"/>
  </w:num>
  <w:num w:numId="23">
    <w:abstractNumId w:val="11"/>
  </w:num>
  <w:num w:numId="24">
    <w:abstractNumId w:val="18"/>
  </w:num>
  <w:num w:numId="25">
    <w:abstractNumId w:val="7"/>
  </w:num>
  <w:num w:numId="26">
    <w:abstractNumId w:val="12"/>
  </w:num>
  <w:num w:numId="27">
    <w:abstractNumId w:val="28"/>
  </w:num>
  <w:num w:numId="28">
    <w:abstractNumId w:val="13"/>
  </w:num>
  <w:num w:numId="29">
    <w:abstractNumId w:val="10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D6"/>
    <w:rsid w:val="00000DEC"/>
    <w:rsid w:val="00002113"/>
    <w:rsid w:val="00004B2C"/>
    <w:rsid w:val="00004B72"/>
    <w:rsid w:val="00005175"/>
    <w:rsid w:val="000064DC"/>
    <w:rsid w:val="0000720F"/>
    <w:rsid w:val="00012094"/>
    <w:rsid w:val="000136BF"/>
    <w:rsid w:val="00013CB1"/>
    <w:rsid w:val="000225C7"/>
    <w:rsid w:val="00023E52"/>
    <w:rsid w:val="00023F83"/>
    <w:rsid w:val="00024513"/>
    <w:rsid w:val="00025260"/>
    <w:rsid w:val="00026582"/>
    <w:rsid w:val="00030230"/>
    <w:rsid w:val="00030FCE"/>
    <w:rsid w:val="00031AC7"/>
    <w:rsid w:val="000330E6"/>
    <w:rsid w:val="00035978"/>
    <w:rsid w:val="000414AE"/>
    <w:rsid w:val="00041FCC"/>
    <w:rsid w:val="00043336"/>
    <w:rsid w:val="00044CD7"/>
    <w:rsid w:val="000456AF"/>
    <w:rsid w:val="00046FFE"/>
    <w:rsid w:val="0005070B"/>
    <w:rsid w:val="000530C9"/>
    <w:rsid w:val="0005404A"/>
    <w:rsid w:val="000567A7"/>
    <w:rsid w:val="000577FF"/>
    <w:rsid w:val="000626F9"/>
    <w:rsid w:val="000631EE"/>
    <w:rsid w:val="00063243"/>
    <w:rsid w:val="00064E87"/>
    <w:rsid w:val="0006503D"/>
    <w:rsid w:val="0006607C"/>
    <w:rsid w:val="00066E22"/>
    <w:rsid w:val="00070599"/>
    <w:rsid w:val="0007121A"/>
    <w:rsid w:val="00072FC6"/>
    <w:rsid w:val="00075A5E"/>
    <w:rsid w:val="00076EF2"/>
    <w:rsid w:val="0008178E"/>
    <w:rsid w:val="000820A3"/>
    <w:rsid w:val="00082114"/>
    <w:rsid w:val="00084124"/>
    <w:rsid w:val="0008594C"/>
    <w:rsid w:val="00085A88"/>
    <w:rsid w:val="000862C1"/>
    <w:rsid w:val="0008690F"/>
    <w:rsid w:val="00090B74"/>
    <w:rsid w:val="0009103D"/>
    <w:rsid w:val="000911CD"/>
    <w:rsid w:val="000923BC"/>
    <w:rsid w:val="00093C1A"/>
    <w:rsid w:val="00094546"/>
    <w:rsid w:val="00094DBF"/>
    <w:rsid w:val="00095038"/>
    <w:rsid w:val="0009544C"/>
    <w:rsid w:val="00095FF9"/>
    <w:rsid w:val="000A0D29"/>
    <w:rsid w:val="000A1258"/>
    <w:rsid w:val="000A181D"/>
    <w:rsid w:val="000A18FC"/>
    <w:rsid w:val="000A333E"/>
    <w:rsid w:val="000A5754"/>
    <w:rsid w:val="000A74AE"/>
    <w:rsid w:val="000B0D83"/>
    <w:rsid w:val="000B15A6"/>
    <w:rsid w:val="000B1A85"/>
    <w:rsid w:val="000B2AAD"/>
    <w:rsid w:val="000B52C9"/>
    <w:rsid w:val="000B6558"/>
    <w:rsid w:val="000B6E7A"/>
    <w:rsid w:val="000C11DE"/>
    <w:rsid w:val="000C2EE5"/>
    <w:rsid w:val="000C2F71"/>
    <w:rsid w:val="000C60AA"/>
    <w:rsid w:val="000C74EB"/>
    <w:rsid w:val="000D04BA"/>
    <w:rsid w:val="000D28D2"/>
    <w:rsid w:val="000D4B59"/>
    <w:rsid w:val="000D6FCC"/>
    <w:rsid w:val="000D6FE6"/>
    <w:rsid w:val="000D7CF5"/>
    <w:rsid w:val="000D7DE1"/>
    <w:rsid w:val="000E0844"/>
    <w:rsid w:val="000E202E"/>
    <w:rsid w:val="000E2F2D"/>
    <w:rsid w:val="000E30C6"/>
    <w:rsid w:val="000E3862"/>
    <w:rsid w:val="000E5170"/>
    <w:rsid w:val="000E6F47"/>
    <w:rsid w:val="000F0244"/>
    <w:rsid w:val="000F06B6"/>
    <w:rsid w:val="000F0B63"/>
    <w:rsid w:val="000F42EA"/>
    <w:rsid w:val="000F43A1"/>
    <w:rsid w:val="000F43E7"/>
    <w:rsid w:val="000F4F57"/>
    <w:rsid w:val="000F79F7"/>
    <w:rsid w:val="00102158"/>
    <w:rsid w:val="00103092"/>
    <w:rsid w:val="00106467"/>
    <w:rsid w:val="001101F4"/>
    <w:rsid w:val="001107ED"/>
    <w:rsid w:val="00110C50"/>
    <w:rsid w:val="00111153"/>
    <w:rsid w:val="001118DC"/>
    <w:rsid w:val="00112C2C"/>
    <w:rsid w:val="001135FA"/>
    <w:rsid w:val="00115593"/>
    <w:rsid w:val="001159E7"/>
    <w:rsid w:val="00117972"/>
    <w:rsid w:val="00117CA3"/>
    <w:rsid w:val="00120BB3"/>
    <w:rsid w:val="00120CE3"/>
    <w:rsid w:val="001210EE"/>
    <w:rsid w:val="00122409"/>
    <w:rsid w:val="001240FA"/>
    <w:rsid w:val="00124A2C"/>
    <w:rsid w:val="00125BA2"/>
    <w:rsid w:val="00130BC2"/>
    <w:rsid w:val="00131923"/>
    <w:rsid w:val="0013555A"/>
    <w:rsid w:val="0013682E"/>
    <w:rsid w:val="00136F47"/>
    <w:rsid w:val="00136F61"/>
    <w:rsid w:val="00140496"/>
    <w:rsid w:val="00141527"/>
    <w:rsid w:val="001429F6"/>
    <w:rsid w:val="00143979"/>
    <w:rsid w:val="00143D49"/>
    <w:rsid w:val="00144AB1"/>
    <w:rsid w:val="00145393"/>
    <w:rsid w:val="00150450"/>
    <w:rsid w:val="00151161"/>
    <w:rsid w:val="00151A4A"/>
    <w:rsid w:val="00152CD8"/>
    <w:rsid w:val="00155CDE"/>
    <w:rsid w:val="0016019E"/>
    <w:rsid w:val="00162EBA"/>
    <w:rsid w:val="00163128"/>
    <w:rsid w:val="00163A1F"/>
    <w:rsid w:val="0016446E"/>
    <w:rsid w:val="00164574"/>
    <w:rsid w:val="001649AC"/>
    <w:rsid w:val="001654F0"/>
    <w:rsid w:val="00165ABF"/>
    <w:rsid w:val="00170F6B"/>
    <w:rsid w:val="001730BF"/>
    <w:rsid w:val="001734D5"/>
    <w:rsid w:val="00176382"/>
    <w:rsid w:val="001779A7"/>
    <w:rsid w:val="00180D95"/>
    <w:rsid w:val="00181A6C"/>
    <w:rsid w:val="00182113"/>
    <w:rsid w:val="0018532D"/>
    <w:rsid w:val="00185524"/>
    <w:rsid w:val="00186A6E"/>
    <w:rsid w:val="0019037B"/>
    <w:rsid w:val="00192D02"/>
    <w:rsid w:val="001A088F"/>
    <w:rsid w:val="001A14DB"/>
    <w:rsid w:val="001A2E29"/>
    <w:rsid w:val="001A46FB"/>
    <w:rsid w:val="001A4ACB"/>
    <w:rsid w:val="001A6431"/>
    <w:rsid w:val="001A6611"/>
    <w:rsid w:val="001A74E4"/>
    <w:rsid w:val="001A7A64"/>
    <w:rsid w:val="001A7F74"/>
    <w:rsid w:val="001B0F72"/>
    <w:rsid w:val="001B394A"/>
    <w:rsid w:val="001B4132"/>
    <w:rsid w:val="001B4434"/>
    <w:rsid w:val="001B4C29"/>
    <w:rsid w:val="001B6007"/>
    <w:rsid w:val="001C0BA5"/>
    <w:rsid w:val="001C0CF7"/>
    <w:rsid w:val="001C34A8"/>
    <w:rsid w:val="001C6634"/>
    <w:rsid w:val="001D1D3D"/>
    <w:rsid w:val="001D4892"/>
    <w:rsid w:val="001D78F9"/>
    <w:rsid w:val="001D799C"/>
    <w:rsid w:val="001E0EED"/>
    <w:rsid w:val="001E12FE"/>
    <w:rsid w:val="001E1B54"/>
    <w:rsid w:val="001E1C5F"/>
    <w:rsid w:val="001E3701"/>
    <w:rsid w:val="001E3B62"/>
    <w:rsid w:val="001E62E3"/>
    <w:rsid w:val="001F10A5"/>
    <w:rsid w:val="001F6374"/>
    <w:rsid w:val="001F7661"/>
    <w:rsid w:val="0020159D"/>
    <w:rsid w:val="00202515"/>
    <w:rsid w:val="00203B36"/>
    <w:rsid w:val="002045C8"/>
    <w:rsid w:val="002047FD"/>
    <w:rsid w:val="00204E46"/>
    <w:rsid w:val="00207F22"/>
    <w:rsid w:val="00213CCB"/>
    <w:rsid w:val="0021468B"/>
    <w:rsid w:val="0021688D"/>
    <w:rsid w:val="0021763C"/>
    <w:rsid w:val="00217E7F"/>
    <w:rsid w:val="002216B4"/>
    <w:rsid w:val="002246C8"/>
    <w:rsid w:val="00224A7C"/>
    <w:rsid w:val="00225708"/>
    <w:rsid w:val="00232B40"/>
    <w:rsid w:val="00233ED7"/>
    <w:rsid w:val="002356A3"/>
    <w:rsid w:val="00242A40"/>
    <w:rsid w:val="00244453"/>
    <w:rsid w:val="00244B76"/>
    <w:rsid w:val="00245A93"/>
    <w:rsid w:val="002469EF"/>
    <w:rsid w:val="0024757E"/>
    <w:rsid w:val="00250D62"/>
    <w:rsid w:val="0025194D"/>
    <w:rsid w:val="002519A5"/>
    <w:rsid w:val="00251CCF"/>
    <w:rsid w:val="00254333"/>
    <w:rsid w:val="00254E7E"/>
    <w:rsid w:val="00256603"/>
    <w:rsid w:val="002609CA"/>
    <w:rsid w:val="00261EE8"/>
    <w:rsid w:val="002629E8"/>
    <w:rsid w:val="00263370"/>
    <w:rsid w:val="002643A5"/>
    <w:rsid w:val="0026451C"/>
    <w:rsid w:val="00265A53"/>
    <w:rsid w:val="00265FE4"/>
    <w:rsid w:val="00266AF7"/>
    <w:rsid w:val="002705A3"/>
    <w:rsid w:val="0027061B"/>
    <w:rsid w:val="00270967"/>
    <w:rsid w:val="00272854"/>
    <w:rsid w:val="002738DC"/>
    <w:rsid w:val="00273EA3"/>
    <w:rsid w:val="00275877"/>
    <w:rsid w:val="00275BCE"/>
    <w:rsid w:val="00275D7D"/>
    <w:rsid w:val="00276B96"/>
    <w:rsid w:val="00276DA3"/>
    <w:rsid w:val="00277BDE"/>
    <w:rsid w:val="00281360"/>
    <w:rsid w:val="00281CD4"/>
    <w:rsid w:val="002830B3"/>
    <w:rsid w:val="00283CEF"/>
    <w:rsid w:val="002847BF"/>
    <w:rsid w:val="00284F37"/>
    <w:rsid w:val="0028603E"/>
    <w:rsid w:val="0028707E"/>
    <w:rsid w:val="00287386"/>
    <w:rsid w:val="0028795C"/>
    <w:rsid w:val="00290B65"/>
    <w:rsid w:val="00292C9C"/>
    <w:rsid w:val="00292DAC"/>
    <w:rsid w:val="0029417C"/>
    <w:rsid w:val="00295E84"/>
    <w:rsid w:val="00295ED9"/>
    <w:rsid w:val="00296A0B"/>
    <w:rsid w:val="00296F02"/>
    <w:rsid w:val="002A0625"/>
    <w:rsid w:val="002A06A7"/>
    <w:rsid w:val="002A3121"/>
    <w:rsid w:val="002A597F"/>
    <w:rsid w:val="002A6EE2"/>
    <w:rsid w:val="002A6FBB"/>
    <w:rsid w:val="002B062F"/>
    <w:rsid w:val="002B1662"/>
    <w:rsid w:val="002B26C0"/>
    <w:rsid w:val="002B52B2"/>
    <w:rsid w:val="002B5B9E"/>
    <w:rsid w:val="002B5C2F"/>
    <w:rsid w:val="002B5C9C"/>
    <w:rsid w:val="002C0FF4"/>
    <w:rsid w:val="002C13E2"/>
    <w:rsid w:val="002C1A04"/>
    <w:rsid w:val="002C1DED"/>
    <w:rsid w:val="002C3806"/>
    <w:rsid w:val="002C5D1B"/>
    <w:rsid w:val="002C792B"/>
    <w:rsid w:val="002D0821"/>
    <w:rsid w:val="002D204B"/>
    <w:rsid w:val="002D5F86"/>
    <w:rsid w:val="002D6CE2"/>
    <w:rsid w:val="002E3CE0"/>
    <w:rsid w:val="002E4DAF"/>
    <w:rsid w:val="002E53D0"/>
    <w:rsid w:val="002E564A"/>
    <w:rsid w:val="002E5D60"/>
    <w:rsid w:val="002E78FA"/>
    <w:rsid w:val="002F02E7"/>
    <w:rsid w:val="002F222D"/>
    <w:rsid w:val="002F3209"/>
    <w:rsid w:val="002F38FE"/>
    <w:rsid w:val="002F505F"/>
    <w:rsid w:val="002F56B1"/>
    <w:rsid w:val="002F5DB2"/>
    <w:rsid w:val="002F74E7"/>
    <w:rsid w:val="002F7904"/>
    <w:rsid w:val="003004CC"/>
    <w:rsid w:val="00300C69"/>
    <w:rsid w:val="00300D0D"/>
    <w:rsid w:val="00301CFA"/>
    <w:rsid w:val="00302285"/>
    <w:rsid w:val="00302297"/>
    <w:rsid w:val="003025BE"/>
    <w:rsid w:val="00303CF3"/>
    <w:rsid w:val="003057EB"/>
    <w:rsid w:val="00305818"/>
    <w:rsid w:val="00305BAB"/>
    <w:rsid w:val="00305CC0"/>
    <w:rsid w:val="00306238"/>
    <w:rsid w:val="0030669D"/>
    <w:rsid w:val="00307284"/>
    <w:rsid w:val="0030774C"/>
    <w:rsid w:val="00311092"/>
    <w:rsid w:val="003130AC"/>
    <w:rsid w:val="0031576A"/>
    <w:rsid w:val="003159DE"/>
    <w:rsid w:val="00315F2F"/>
    <w:rsid w:val="00321227"/>
    <w:rsid w:val="00325531"/>
    <w:rsid w:val="00335299"/>
    <w:rsid w:val="0033556C"/>
    <w:rsid w:val="003357DF"/>
    <w:rsid w:val="003375AB"/>
    <w:rsid w:val="00342087"/>
    <w:rsid w:val="0034431E"/>
    <w:rsid w:val="0034439C"/>
    <w:rsid w:val="00351119"/>
    <w:rsid w:val="0035340C"/>
    <w:rsid w:val="00354288"/>
    <w:rsid w:val="00354396"/>
    <w:rsid w:val="00354689"/>
    <w:rsid w:val="003548D4"/>
    <w:rsid w:val="00354957"/>
    <w:rsid w:val="00354F5E"/>
    <w:rsid w:val="00355819"/>
    <w:rsid w:val="003579BE"/>
    <w:rsid w:val="003606F8"/>
    <w:rsid w:val="00367073"/>
    <w:rsid w:val="00370011"/>
    <w:rsid w:val="003705A7"/>
    <w:rsid w:val="00370BAC"/>
    <w:rsid w:val="00374751"/>
    <w:rsid w:val="003805DD"/>
    <w:rsid w:val="0038161E"/>
    <w:rsid w:val="00381FF4"/>
    <w:rsid w:val="003845B3"/>
    <w:rsid w:val="0038595C"/>
    <w:rsid w:val="00385E88"/>
    <w:rsid w:val="0038624B"/>
    <w:rsid w:val="00387218"/>
    <w:rsid w:val="003877B4"/>
    <w:rsid w:val="00393BFA"/>
    <w:rsid w:val="00395DF3"/>
    <w:rsid w:val="003961D3"/>
    <w:rsid w:val="003A0C0C"/>
    <w:rsid w:val="003A1916"/>
    <w:rsid w:val="003A543F"/>
    <w:rsid w:val="003A62EE"/>
    <w:rsid w:val="003A69AA"/>
    <w:rsid w:val="003B0208"/>
    <w:rsid w:val="003B0695"/>
    <w:rsid w:val="003B12C4"/>
    <w:rsid w:val="003B1A14"/>
    <w:rsid w:val="003B3E2A"/>
    <w:rsid w:val="003B4877"/>
    <w:rsid w:val="003C1617"/>
    <w:rsid w:val="003C2372"/>
    <w:rsid w:val="003C3353"/>
    <w:rsid w:val="003C3E8C"/>
    <w:rsid w:val="003C57DA"/>
    <w:rsid w:val="003C6B70"/>
    <w:rsid w:val="003C7A9B"/>
    <w:rsid w:val="003D14E4"/>
    <w:rsid w:val="003D29EE"/>
    <w:rsid w:val="003D3980"/>
    <w:rsid w:val="003D45B3"/>
    <w:rsid w:val="003D4EBE"/>
    <w:rsid w:val="003D6C61"/>
    <w:rsid w:val="003D7AD1"/>
    <w:rsid w:val="003E1ED2"/>
    <w:rsid w:val="003E2815"/>
    <w:rsid w:val="003E2895"/>
    <w:rsid w:val="003E4773"/>
    <w:rsid w:val="003E5F93"/>
    <w:rsid w:val="003E63EB"/>
    <w:rsid w:val="003E6D22"/>
    <w:rsid w:val="003E7150"/>
    <w:rsid w:val="003E7B1F"/>
    <w:rsid w:val="003E7CBA"/>
    <w:rsid w:val="003F3F6E"/>
    <w:rsid w:val="003F5AA7"/>
    <w:rsid w:val="003F7D8A"/>
    <w:rsid w:val="003F7F64"/>
    <w:rsid w:val="00400A88"/>
    <w:rsid w:val="00400CBC"/>
    <w:rsid w:val="0040505A"/>
    <w:rsid w:val="00406B97"/>
    <w:rsid w:val="00407913"/>
    <w:rsid w:val="0041095A"/>
    <w:rsid w:val="004222E7"/>
    <w:rsid w:val="00423888"/>
    <w:rsid w:val="00423A7E"/>
    <w:rsid w:val="00423D53"/>
    <w:rsid w:val="00424AEA"/>
    <w:rsid w:val="00426827"/>
    <w:rsid w:val="004268B2"/>
    <w:rsid w:val="004269CF"/>
    <w:rsid w:val="00427386"/>
    <w:rsid w:val="004274BF"/>
    <w:rsid w:val="00427767"/>
    <w:rsid w:val="00427A5A"/>
    <w:rsid w:val="0043059F"/>
    <w:rsid w:val="00431795"/>
    <w:rsid w:val="00432C3B"/>
    <w:rsid w:val="004339C3"/>
    <w:rsid w:val="0043548C"/>
    <w:rsid w:val="00437567"/>
    <w:rsid w:val="00440485"/>
    <w:rsid w:val="00443570"/>
    <w:rsid w:val="00446A58"/>
    <w:rsid w:val="00450CD4"/>
    <w:rsid w:val="00450E65"/>
    <w:rsid w:val="004528AD"/>
    <w:rsid w:val="004533B6"/>
    <w:rsid w:val="004537CB"/>
    <w:rsid w:val="00453A1D"/>
    <w:rsid w:val="00454663"/>
    <w:rsid w:val="00456642"/>
    <w:rsid w:val="00456E5C"/>
    <w:rsid w:val="00462AD3"/>
    <w:rsid w:val="004650FB"/>
    <w:rsid w:val="00465511"/>
    <w:rsid w:val="0046565A"/>
    <w:rsid w:val="0046637D"/>
    <w:rsid w:val="004674E4"/>
    <w:rsid w:val="00467FF3"/>
    <w:rsid w:val="00470348"/>
    <w:rsid w:val="004704D7"/>
    <w:rsid w:val="00473756"/>
    <w:rsid w:val="00474E5C"/>
    <w:rsid w:val="00475AA9"/>
    <w:rsid w:val="00475D46"/>
    <w:rsid w:val="004761E1"/>
    <w:rsid w:val="00476F0B"/>
    <w:rsid w:val="004779FC"/>
    <w:rsid w:val="00480D6D"/>
    <w:rsid w:val="00483DAD"/>
    <w:rsid w:val="0048408C"/>
    <w:rsid w:val="00487862"/>
    <w:rsid w:val="004907B1"/>
    <w:rsid w:val="004909FD"/>
    <w:rsid w:val="00491291"/>
    <w:rsid w:val="00492EE0"/>
    <w:rsid w:val="004967BF"/>
    <w:rsid w:val="0049768E"/>
    <w:rsid w:val="004A0911"/>
    <w:rsid w:val="004A0929"/>
    <w:rsid w:val="004A0A46"/>
    <w:rsid w:val="004A0AD9"/>
    <w:rsid w:val="004A19B9"/>
    <w:rsid w:val="004A20E7"/>
    <w:rsid w:val="004A2158"/>
    <w:rsid w:val="004A6C9C"/>
    <w:rsid w:val="004A6E26"/>
    <w:rsid w:val="004B1527"/>
    <w:rsid w:val="004B20EE"/>
    <w:rsid w:val="004B6156"/>
    <w:rsid w:val="004B65CF"/>
    <w:rsid w:val="004C3A11"/>
    <w:rsid w:val="004C570F"/>
    <w:rsid w:val="004C592A"/>
    <w:rsid w:val="004C5A66"/>
    <w:rsid w:val="004C74C3"/>
    <w:rsid w:val="004D19B1"/>
    <w:rsid w:val="004D1BFD"/>
    <w:rsid w:val="004D3450"/>
    <w:rsid w:val="004D35B8"/>
    <w:rsid w:val="004D399A"/>
    <w:rsid w:val="004D3A70"/>
    <w:rsid w:val="004D6BB3"/>
    <w:rsid w:val="004D7434"/>
    <w:rsid w:val="004E0FFF"/>
    <w:rsid w:val="004E1E58"/>
    <w:rsid w:val="004E4FBE"/>
    <w:rsid w:val="004E50E9"/>
    <w:rsid w:val="004E676E"/>
    <w:rsid w:val="004E6CD7"/>
    <w:rsid w:val="004E7B5F"/>
    <w:rsid w:val="004E7CB6"/>
    <w:rsid w:val="004F24A4"/>
    <w:rsid w:val="004F2570"/>
    <w:rsid w:val="004F3C20"/>
    <w:rsid w:val="004F42DF"/>
    <w:rsid w:val="004F5A57"/>
    <w:rsid w:val="00503123"/>
    <w:rsid w:val="0050384F"/>
    <w:rsid w:val="005039DD"/>
    <w:rsid w:val="00505BF9"/>
    <w:rsid w:val="005118AE"/>
    <w:rsid w:val="00511D55"/>
    <w:rsid w:val="0051438C"/>
    <w:rsid w:val="00514684"/>
    <w:rsid w:val="005164AD"/>
    <w:rsid w:val="005167BE"/>
    <w:rsid w:val="00520B5E"/>
    <w:rsid w:val="00521407"/>
    <w:rsid w:val="00523203"/>
    <w:rsid w:val="00523D7C"/>
    <w:rsid w:val="005254F4"/>
    <w:rsid w:val="00525DD8"/>
    <w:rsid w:val="005263CC"/>
    <w:rsid w:val="00526640"/>
    <w:rsid w:val="005269AE"/>
    <w:rsid w:val="00526B3D"/>
    <w:rsid w:val="00527F4E"/>
    <w:rsid w:val="00527FA6"/>
    <w:rsid w:val="00530529"/>
    <w:rsid w:val="005400F4"/>
    <w:rsid w:val="00540AAF"/>
    <w:rsid w:val="00541058"/>
    <w:rsid w:val="005419E4"/>
    <w:rsid w:val="00543300"/>
    <w:rsid w:val="00544A7D"/>
    <w:rsid w:val="00545B20"/>
    <w:rsid w:val="00545BFC"/>
    <w:rsid w:val="00545E8D"/>
    <w:rsid w:val="00545EE8"/>
    <w:rsid w:val="005463F8"/>
    <w:rsid w:val="00546A74"/>
    <w:rsid w:val="0054703F"/>
    <w:rsid w:val="005504BA"/>
    <w:rsid w:val="00551121"/>
    <w:rsid w:val="00555203"/>
    <w:rsid w:val="0055522E"/>
    <w:rsid w:val="00556AD5"/>
    <w:rsid w:val="00556C61"/>
    <w:rsid w:val="00556C80"/>
    <w:rsid w:val="00561427"/>
    <w:rsid w:val="005614A4"/>
    <w:rsid w:val="00563FEF"/>
    <w:rsid w:val="00566ACE"/>
    <w:rsid w:val="00566EDA"/>
    <w:rsid w:val="00567F9D"/>
    <w:rsid w:val="0057048B"/>
    <w:rsid w:val="00570D1B"/>
    <w:rsid w:val="005717AD"/>
    <w:rsid w:val="005726C3"/>
    <w:rsid w:val="00575202"/>
    <w:rsid w:val="00575869"/>
    <w:rsid w:val="0057695A"/>
    <w:rsid w:val="00576F09"/>
    <w:rsid w:val="00581229"/>
    <w:rsid w:val="0058590B"/>
    <w:rsid w:val="00586909"/>
    <w:rsid w:val="0058702D"/>
    <w:rsid w:val="00590D7F"/>
    <w:rsid w:val="00591127"/>
    <w:rsid w:val="00591432"/>
    <w:rsid w:val="005930C6"/>
    <w:rsid w:val="00593BF3"/>
    <w:rsid w:val="00595389"/>
    <w:rsid w:val="005954B1"/>
    <w:rsid w:val="00595AEF"/>
    <w:rsid w:val="005A06E6"/>
    <w:rsid w:val="005A2084"/>
    <w:rsid w:val="005A2F0F"/>
    <w:rsid w:val="005A4F9B"/>
    <w:rsid w:val="005A6618"/>
    <w:rsid w:val="005A689B"/>
    <w:rsid w:val="005A78B3"/>
    <w:rsid w:val="005B07A1"/>
    <w:rsid w:val="005B0D48"/>
    <w:rsid w:val="005B3D67"/>
    <w:rsid w:val="005B6986"/>
    <w:rsid w:val="005B7A57"/>
    <w:rsid w:val="005C0F0C"/>
    <w:rsid w:val="005C1F7E"/>
    <w:rsid w:val="005C2783"/>
    <w:rsid w:val="005C3B33"/>
    <w:rsid w:val="005C4A7C"/>
    <w:rsid w:val="005C5023"/>
    <w:rsid w:val="005D0D1E"/>
    <w:rsid w:val="005D21A9"/>
    <w:rsid w:val="005D4A58"/>
    <w:rsid w:val="005D593F"/>
    <w:rsid w:val="005D6C56"/>
    <w:rsid w:val="005D7D94"/>
    <w:rsid w:val="005E2106"/>
    <w:rsid w:val="005E23E4"/>
    <w:rsid w:val="005E29A7"/>
    <w:rsid w:val="005E3468"/>
    <w:rsid w:val="005E38F4"/>
    <w:rsid w:val="005E4910"/>
    <w:rsid w:val="005E5691"/>
    <w:rsid w:val="005E6B06"/>
    <w:rsid w:val="005E6F6A"/>
    <w:rsid w:val="005E7AD6"/>
    <w:rsid w:val="005F03DD"/>
    <w:rsid w:val="005F0582"/>
    <w:rsid w:val="005F2009"/>
    <w:rsid w:val="005F2B88"/>
    <w:rsid w:val="005F478C"/>
    <w:rsid w:val="005F58E3"/>
    <w:rsid w:val="005F5EAA"/>
    <w:rsid w:val="005F6D81"/>
    <w:rsid w:val="006036D3"/>
    <w:rsid w:val="00605626"/>
    <w:rsid w:val="006068D7"/>
    <w:rsid w:val="00607EFA"/>
    <w:rsid w:val="00610709"/>
    <w:rsid w:val="00612649"/>
    <w:rsid w:val="006129B9"/>
    <w:rsid w:val="00614018"/>
    <w:rsid w:val="00615571"/>
    <w:rsid w:val="0062527F"/>
    <w:rsid w:val="00625F01"/>
    <w:rsid w:val="00630126"/>
    <w:rsid w:val="00631B31"/>
    <w:rsid w:val="00634B5B"/>
    <w:rsid w:val="00634D71"/>
    <w:rsid w:val="00637430"/>
    <w:rsid w:val="00640577"/>
    <w:rsid w:val="0064087B"/>
    <w:rsid w:val="006435A7"/>
    <w:rsid w:val="0064402C"/>
    <w:rsid w:val="00644840"/>
    <w:rsid w:val="00644CAA"/>
    <w:rsid w:val="00645C20"/>
    <w:rsid w:val="00645DE7"/>
    <w:rsid w:val="0064614C"/>
    <w:rsid w:val="0064744A"/>
    <w:rsid w:val="0065162D"/>
    <w:rsid w:val="006530D4"/>
    <w:rsid w:val="00655DE8"/>
    <w:rsid w:val="00660E99"/>
    <w:rsid w:val="00661C9A"/>
    <w:rsid w:val="00662FF9"/>
    <w:rsid w:val="0066476A"/>
    <w:rsid w:val="00664BC3"/>
    <w:rsid w:val="00665D7E"/>
    <w:rsid w:val="006663AB"/>
    <w:rsid w:val="00670AF5"/>
    <w:rsid w:val="00672438"/>
    <w:rsid w:val="0067249B"/>
    <w:rsid w:val="00676966"/>
    <w:rsid w:val="00680516"/>
    <w:rsid w:val="00680A9F"/>
    <w:rsid w:val="00681324"/>
    <w:rsid w:val="006827EE"/>
    <w:rsid w:val="00684D7C"/>
    <w:rsid w:val="00684DBB"/>
    <w:rsid w:val="006850F6"/>
    <w:rsid w:val="00690540"/>
    <w:rsid w:val="006912C6"/>
    <w:rsid w:val="00691EB7"/>
    <w:rsid w:val="0069255F"/>
    <w:rsid w:val="00692F08"/>
    <w:rsid w:val="00692FB5"/>
    <w:rsid w:val="0069439F"/>
    <w:rsid w:val="006956F9"/>
    <w:rsid w:val="006A0F9C"/>
    <w:rsid w:val="006A2CA8"/>
    <w:rsid w:val="006A3473"/>
    <w:rsid w:val="006A4212"/>
    <w:rsid w:val="006A5435"/>
    <w:rsid w:val="006B06C1"/>
    <w:rsid w:val="006B6584"/>
    <w:rsid w:val="006B68F0"/>
    <w:rsid w:val="006B73BA"/>
    <w:rsid w:val="006C055B"/>
    <w:rsid w:val="006C0A9C"/>
    <w:rsid w:val="006C1C1B"/>
    <w:rsid w:val="006C2029"/>
    <w:rsid w:val="006C2333"/>
    <w:rsid w:val="006C606C"/>
    <w:rsid w:val="006C7043"/>
    <w:rsid w:val="006D00F8"/>
    <w:rsid w:val="006D0999"/>
    <w:rsid w:val="006D1B33"/>
    <w:rsid w:val="006D4010"/>
    <w:rsid w:val="006D5B9D"/>
    <w:rsid w:val="006E07D5"/>
    <w:rsid w:val="006E1377"/>
    <w:rsid w:val="006E2DB5"/>
    <w:rsid w:val="006E3504"/>
    <w:rsid w:val="006E7D6E"/>
    <w:rsid w:val="006F1CC8"/>
    <w:rsid w:val="006F37CE"/>
    <w:rsid w:val="006F3CC9"/>
    <w:rsid w:val="006F3E55"/>
    <w:rsid w:val="006F4DAA"/>
    <w:rsid w:val="006F7052"/>
    <w:rsid w:val="006F781A"/>
    <w:rsid w:val="00702217"/>
    <w:rsid w:val="00705169"/>
    <w:rsid w:val="00707C34"/>
    <w:rsid w:val="007103D1"/>
    <w:rsid w:val="00713B79"/>
    <w:rsid w:val="00714204"/>
    <w:rsid w:val="007179F6"/>
    <w:rsid w:val="007212AC"/>
    <w:rsid w:val="00721E43"/>
    <w:rsid w:val="00723BDA"/>
    <w:rsid w:val="00723CB8"/>
    <w:rsid w:val="0072445A"/>
    <w:rsid w:val="00730088"/>
    <w:rsid w:val="00732ECC"/>
    <w:rsid w:val="00733B26"/>
    <w:rsid w:val="0073647E"/>
    <w:rsid w:val="0074112D"/>
    <w:rsid w:val="00742CAA"/>
    <w:rsid w:val="00746434"/>
    <w:rsid w:val="00747AF3"/>
    <w:rsid w:val="00747FC9"/>
    <w:rsid w:val="00750FF6"/>
    <w:rsid w:val="00751FFC"/>
    <w:rsid w:val="00752251"/>
    <w:rsid w:val="00752D66"/>
    <w:rsid w:val="0076094F"/>
    <w:rsid w:val="00761278"/>
    <w:rsid w:val="007612E1"/>
    <w:rsid w:val="0076135B"/>
    <w:rsid w:val="00761902"/>
    <w:rsid w:val="00761B5D"/>
    <w:rsid w:val="00764042"/>
    <w:rsid w:val="007644B8"/>
    <w:rsid w:val="007647F8"/>
    <w:rsid w:val="00765D53"/>
    <w:rsid w:val="00766C27"/>
    <w:rsid w:val="00766CF2"/>
    <w:rsid w:val="007719DE"/>
    <w:rsid w:val="00771A80"/>
    <w:rsid w:val="00773258"/>
    <w:rsid w:val="00773D3E"/>
    <w:rsid w:val="007753B7"/>
    <w:rsid w:val="00780668"/>
    <w:rsid w:val="007827CE"/>
    <w:rsid w:val="007829A9"/>
    <w:rsid w:val="00783815"/>
    <w:rsid w:val="00783AE7"/>
    <w:rsid w:val="00784D23"/>
    <w:rsid w:val="00785C11"/>
    <w:rsid w:val="00786F42"/>
    <w:rsid w:val="00791F7E"/>
    <w:rsid w:val="007925A2"/>
    <w:rsid w:val="00792AE5"/>
    <w:rsid w:val="00795881"/>
    <w:rsid w:val="00795F13"/>
    <w:rsid w:val="00797662"/>
    <w:rsid w:val="007A027A"/>
    <w:rsid w:val="007A0A98"/>
    <w:rsid w:val="007A0F08"/>
    <w:rsid w:val="007A1F25"/>
    <w:rsid w:val="007A563F"/>
    <w:rsid w:val="007A5FB7"/>
    <w:rsid w:val="007A708D"/>
    <w:rsid w:val="007A7BD4"/>
    <w:rsid w:val="007B2767"/>
    <w:rsid w:val="007B3234"/>
    <w:rsid w:val="007B6506"/>
    <w:rsid w:val="007B692B"/>
    <w:rsid w:val="007C03C0"/>
    <w:rsid w:val="007C0E02"/>
    <w:rsid w:val="007C5990"/>
    <w:rsid w:val="007C5F95"/>
    <w:rsid w:val="007C77F9"/>
    <w:rsid w:val="007D0448"/>
    <w:rsid w:val="007D4F19"/>
    <w:rsid w:val="007D6B3F"/>
    <w:rsid w:val="007D74B2"/>
    <w:rsid w:val="007E0250"/>
    <w:rsid w:val="007E0DB7"/>
    <w:rsid w:val="007E0FE3"/>
    <w:rsid w:val="007E2929"/>
    <w:rsid w:val="007E2EE6"/>
    <w:rsid w:val="007E59EA"/>
    <w:rsid w:val="007E62BF"/>
    <w:rsid w:val="007F060A"/>
    <w:rsid w:val="007F07CF"/>
    <w:rsid w:val="007F134A"/>
    <w:rsid w:val="007F1656"/>
    <w:rsid w:val="007F19B6"/>
    <w:rsid w:val="007F4AEC"/>
    <w:rsid w:val="007F560D"/>
    <w:rsid w:val="007F6CA1"/>
    <w:rsid w:val="00800907"/>
    <w:rsid w:val="00801018"/>
    <w:rsid w:val="008019B5"/>
    <w:rsid w:val="00801BAB"/>
    <w:rsid w:val="00803B65"/>
    <w:rsid w:val="00803D70"/>
    <w:rsid w:val="00805C90"/>
    <w:rsid w:val="008065E5"/>
    <w:rsid w:val="008079BE"/>
    <w:rsid w:val="0081188C"/>
    <w:rsid w:val="00812A37"/>
    <w:rsid w:val="00814C79"/>
    <w:rsid w:val="00816D40"/>
    <w:rsid w:val="00817FD0"/>
    <w:rsid w:val="00820917"/>
    <w:rsid w:val="00823165"/>
    <w:rsid w:val="00823AC2"/>
    <w:rsid w:val="00823E69"/>
    <w:rsid w:val="00825962"/>
    <w:rsid w:val="00827719"/>
    <w:rsid w:val="008278E4"/>
    <w:rsid w:val="00830793"/>
    <w:rsid w:val="008308F6"/>
    <w:rsid w:val="00834A50"/>
    <w:rsid w:val="00836481"/>
    <w:rsid w:val="008412C1"/>
    <w:rsid w:val="00842D98"/>
    <w:rsid w:val="0084425D"/>
    <w:rsid w:val="00846054"/>
    <w:rsid w:val="00846CF7"/>
    <w:rsid w:val="00850E5F"/>
    <w:rsid w:val="00852E25"/>
    <w:rsid w:val="00854F8C"/>
    <w:rsid w:val="00855EA5"/>
    <w:rsid w:val="00855ED6"/>
    <w:rsid w:val="00860913"/>
    <w:rsid w:val="00861FC5"/>
    <w:rsid w:val="00862362"/>
    <w:rsid w:val="00863A15"/>
    <w:rsid w:val="008640BD"/>
    <w:rsid w:val="00866EB9"/>
    <w:rsid w:val="00871649"/>
    <w:rsid w:val="00871CB9"/>
    <w:rsid w:val="00872159"/>
    <w:rsid w:val="00873A41"/>
    <w:rsid w:val="0087697E"/>
    <w:rsid w:val="00876C7A"/>
    <w:rsid w:val="0087726E"/>
    <w:rsid w:val="00877BC6"/>
    <w:rsid w:val="00877BE7"/>
    <w:rsid w:val="00880089"/>
    <w:rsid w:val="00880B10"/>
    <w:rsid w:val="008832F7"/>
    <w:rsid w:val="008843D5"/>
    <w:rsid w:val="00887D89"/>
    <w:rsid w:val="00890CFE"/>
    <w:rsid w:val="008912E1"/>
    <w:rsid w:val="008934B8"/>
    <w:rsid w:val="008953EC"/>
    <w:rsid w:val="0089725A"/>
    <w:rsid w:val="00897C9C"/>
    <w:rsid w:val="008A238E"/>
    <w:rsid w:val="008A47A3"/>
    <w:rsid w:val="008A4BC3"/>
    <w:rsid w:val="008A724B"/>
    <w:rsid w:val="008A766C"/>
    <w:rsid w:val="008A76CD"/>
    <w:rsid w:val="008B05DD"/>
    <w:rsid w:val="008B3E82"/>
    <w:rsid w:val="008B3F43"/>
    <w:rsid w:val="008B6486"/>
    <w:rsid w:val="008C139D"/>
    <w:rsid w:val="008C3189"/>
    <w:rsid w:val="008C365C"/>
    <w:rsid w:val="008C37FE"/>
    <w:rsid w:val="008C5C39"/>
    <w:rsid w:val="008C7F2A"/>
    <w:rsid w:val="008D1B8D"/>
    <w:rsid w:val="008D24D2"/>
    <w:rsid w:val="008D2C60"/>
    <w:rsid w:val="008D302C"/>
    <w:rsid w:val="008D34F8"/>
    <w:rsid w:val="008D61B0"/>
    <w:rsid w:val="008E06C5"/>
    <w:rsid w:val="008E0F9F"/>
    <w:rsid w:val="008E1D6C"/>
    <w:rsid w:val="008E2F10"/>
    <w:rsid w:val="008E52B0"/>
    <w:rsid w:val="008E7A5C"/>
    <w:rsid w:val="008F5635"/>
    <w:rsid w:val="0090035E"/>
    <w:rsid w:val="00904022"/>
    <w:rsid w:val="009059FF"/>
    <w:rsid w:val="00906568"/>
    <w:rsid w:val="00910F56"/>
    <w:rsid w:val="00911A1C"/>
    <w:rsid w:val="00912D63"/>
    <w:rsid w:val="00914530"/>
    <w:rsid w:val="00914CCD"/>
    <w:rsid w:val="00917C2C"/>
    <w:rsid w:val="00922D41"/>
    <w:rsid w:val="00923F14"/>
    <w:rsid w:val="00924451"/>
    <w:rsid w:val="00924876"/>
    <w:rsid w:val="00926698"/>
    <w:rsid w:val="0093053B"/>
    <w:rsid w:val="00933DFE"/>
    <w:rsid w:val="0093480B"/>
    <w:rsid w:val="0093691B"/>
    <w:rsid w:val="0093713E"/>
    <w:rsid w:val="0094070D"/>
    <w:rsid w:val="0094690C"/>
    <w:rsid w:val="00947217"/>
    <w:rsid w:val="009475A0"/>
    <w:rsid w:val="00947F38"/>
    <w:rsid w:val="00951C67"/>
    <w:rsid w:val="00952596"/>
    <w:rsid w:val="00952824"/>
    <w:rsid w:val="00953D66"/>
    <w:rsid w:val="00955AE2"/>
    <w:rsid w:val="009605F8"/>
    <w:rsid w:val="00967AB4"/>
    <w:rsid w:val="00971925"/>
    <w:rsid w:val="00973B17"/>
    <w:rsid w:val="00975170"/>
    <w:rsid w:val="009768AA"/>
    <w:rsid w:val="009768B3"/>
    <w:rsid w:val="009806A0"/>
    <w:rsid w:val="00982DCF"/>
    <w:rsid w:val="00984932"/>
    <w:rsid w:val="00984B2E"/>
    <w:rsid w:val="009859F6"/>
    <w:rsid w:val="00985B5C"/>
    <w:rsid w:val="00986BC4"/>
    <w:rsid w:val="009872CB"/>
    <w:rsid w:val="00990BE1"/>
    <w:rsid w:val="009967CD"/>
    <w:rsid w:val="009A049C"/>
    <w:rsid w:val="009A06E9"/>
    <w:rsid w:val="009A1DE1"/>
    <w:rsid w:val="009A21EE"/>
    <w:rsid w:val="009A25B8"/>
    <w:rsid w:val="009A2B5E"/>
    <w:rsid w:val="009A357E"/>
    <w:rsid w:val="009A3B0B"/>
    <w:rsid w:val="009A490C"/>
    <w:rsid w:val="009A4D55"/>
    <w:rsid w:val="009A51B8"/>
    <w:rsid w:val="009A5BEE"/>
    <w:rsid w:val="009A6DBF"/>
    <w:rsid w:val="009A7BDF"/>
    <w:rsid w:val="009B074D"/>
    <w:rsid w:val="009B1272"/>
    <w:rsid w:val="009B2369"/>
    <w:rsid w:val="009B2E9F"/>
    <w:rsid w:val="009B73A1"/>
    <w:rsid w:val="009C0137"/>
    <w:rsid w:val="009C0EB8"/>
    <w:rsid w:val="009C301E"/>
    <w:rsid w:val="009C6491"/>
    <w:rsid w:val="009C64F8"/>
    <w:rsid w:val="009D0914"/>
    <w:rsid w:val="009D0A1D"/>
    <w:rsid w:val="009D1AEC"/>
    <w:rsid w:val="009D1C77"/>
    <w:rsid w:val="009D2637"/>
    <w:rsid w:val="009D5C53"/>
    <w:rsid w:val="009D7C1F"/>
    <w:rsid w:val="009E2869"/>
    <w:rsid w:val="009E3366"/>
    <w:rsid w:val="009E5389"/>
    <w:rsid w:val="009E570A"/>
    <w:rsid w:val="009E683E"/>
    <w:rsid w:val="009E6A9F"/>
    <w:rsid w:val="009F74E5"/>
    <w:rsid w:val="009F7D04"/>
    <w:rsid w:val="00A000A9"/>
    <w:rsid w:val="00A0027A"/>
    <w:rsid w:val="00A003E1"/>
    <w:rsid w:val="00A0175F"/>
    <w:rsid w:val="00A02261"/>
    <w:rsid w:val="00A02A86"/>
    <w:rsid w:val="00A02A8A"/>
    <w:rsid w:val="00A051C6"/>
    <w:rsid w:val="00A05C14"/>
    <w:rsid w:val="00A06B43"/>
    <w:rsid w:val="00A1072F"/>
    <w:rsid w:val="00A10DC2"/>
    <w:rsid w:val="00A13F79"/>
    <w:rsid w:val="00A166F1"/>
    <w:rsid w:val="00A16D6A"/>
    <w:rsid w:val="00A1724A"/>
    <w:rsid w:val="00A17334"/>
    <w:rsid w:val="00A174D0"/>
    <w:rsid w:val="00A20775"/>
    <w:rsid w:val="00A209C1"/>
    <w:rsid w:val="00A20E54"/>
    <w:rsid w:val="00A25B66"/>
    <w:rsid w:val="00A27DE6"/>
    <w:rsid w:val="00A350AF"/>
    <w:rsid w:val="00A36544"/>
    <w:rsid w:val="00A37CB6"/>
    <w:rsid w:val="00A413A8"/>
    <w:rsid w:val="00A42DC1"/>
    <w:rsid w:val="00A43BFD"/>
    <w:rsid w:val="00A44239"/>
    <w:rsid w:val="00A4474D"/>
    <w:rsid w:val="00A45329"/>
    <w:rsid w:val="00A50266"/>
    <w:rsid w:val="00A51F8D"/>
    <w:rsid w:val="00A51FA5"/>
    <w:rsid w:val="00A53D4C"/>
    <w:rsid w:val="00A54FE7"/>
    <w:rsid w:val="00A552FB"/>
    <w:rsid w:val="00A564F1"/>
    <w:rsid w:val="00A57166"/>
    <w:rsid w:val="00A57DB9"/>
    <w:rsid w:val="00A61304"/>
    <w:rsid w:val="00A62860"/>
    <w:rsid w:val="00A62BA1"/>
    <w:rsid w:val="00A67874"/>
    <w:rsid w:val="00A7132F"/>
    <w:rsid w:val="00A7293A"/>
    <w:rsid w:val="00A73707"/>
    <w:rsid w:val="00A752AD"/>
    <w:rsid w:val="00A76DE0"/>
    <w:rsid w:val="00A8091A"/>
    <w:rsid w:val="00A80E46"/>
    <w:rsid w:val="00A81877"/>
    <w:rsid w:val="00A819CD"/>
    <w:rsid w:val="00A82B83"/>
    <w:rsid w:val="00A82CD5"/>
    <w:rsid w:val="00A83775"/>
    <w:rsid w:val="00A85763"/>
    <w:rsid w:val="00A866C1"/>
    <w:rsid w:val="00A922D4"/>
    <w:rsid w:val="00A93421"/>
    <w:rsid w:val="00A94891"/>
    <w:rsid w:val="00A94E5D"/>
    <w:rsid w:val="00A9570E"/>
    <w:rsid w:val="00A95A1D"/>
    <w:rsid w:val="00AA0012"/>
    <w:rsid w:val="00AA1EC4"/>
    <w:rsid w:val="00AA1EF3"/>
    <w:rsid w:val="00AA5449"/>
    <w:rsid w:val="00AA6686"/>
    <w:rsid w:val="00AA6BE8"/>
    <w:rsid w:val="00AA6C5C"/>
    <w:rsid w:val="00AB408C"/>
    <w:rsid w:val="00AB42DD"/>
    <w:rsid w:val="00AB78E8"/>
    <w:rsid w:val="00AC0EE1"/>
    <w:rsid w:val="00AC1259"/>
    <w:rsid w:val="00AC5D3D"/>
    <w:rsid w:val="00AC5FA2"/>
    <w:rsid w:val="00AC6250"/>
    <w:rsid w:val="00AC6707"/>
    <w:rsid w:val="00AC6BC9"/>
    <w:rsid w:val="00AC746C"/>
    <w:rsid w:val="00AC75D5"/>
    <w:rsid w:val="00AC7C08"/>
    <w:rsid w:val="00AD05EC"/>
    <w:rsid w:val="00AD1574"/>
    <w:rsid w:val="00AD2FA6"/>
    <w:rsid w:val="00AD5E3A"/>
    <w:rsid w:val="00AD64A0"/>
    <w:rsid w:val="00AE1FA4"/>
    <w:rsid w:val="00AE4E9D"/>
    <w:rsid w:val="00AE5304"/>
    <w:rsid w:val="00AE5343"/>
    <w:rsid w:val="00AF100B"/>
    <w:rsid w:val="00AF146F"/>
    <w:rsid w:val="00AF1BD8"/>
    <w:rsid w:val="00AF2A5D"/>
    <w:rsid w:val="00AF40DD"/>
    <w:rsid w:val="00AF411B"/>
    <w:rsid w:val="00AF41E6"/>
    <w:rsid w:val="00AF4A59"/>
    <w:rsid w:val="00AF4BF8"/>
    <w:rsid w:val="00AF4F2C"/>
    <w:rsid w:val="00AF59C8"/>
    <w:rsid w:val="00AF5A23"/>
    <w:rsid w:val="00AF5AF7"/>
    <w:rsid w:val="00AF5F05"/>
    <w:rsid w:val="00B01B32"/>
    <w:rsid w:val="00B024B3"/>
    <w:rsid w:val="00B038A5"/>
    <w:rsid w:val="00B03B3C"/>
    <w:rsid w:val="00B046E3"/>
    <w:rsid w:val="00B0642D"/>
    <w:rsid w:val="00B074B2"/>
    <w:rsid w:val="00B111B5"/>
    <w:rsid w:val="00B1163A"/>
    <w:rsid w:val="00B11B30"/>
    <w:rsid w:val="00B1274F"/>
    <w:rsid w:val="00B12F6A"/>
    <w:rsid w:val="00B16E8B"/>
    <w:rsid w:val="00B203E9"/>
    <w:rsid w:val="00B2141B"/>
    <w:rsid w:val="00B21FD0"/>
    <w:rsid w:val="00B222D7"/>
    <w:rsid w:val="00B22581"/>
    <w:rsid w:val="00B234EA"/>
    <w:rsid w:val="00B2578A"/>
    <w:rsid w:val="00B257E5"/>
    <w:rsid w:val="00B33DA5"/>
    <w:rsid w:val="00B34BC5"/>
    <w:rsid w:val="00B365AB"/>
    <w:rsid w:val="00B369A8"/>
    <w:rsid w:val="00B370DC"/>
    <w:rsid w:val="00B40864"/>
    <w:rsid w:val="00B414A3"/>
    <w:rsid w:val="00B42472"/>
    <w:rsid w:val="00B43BA7"/>
    <w:rsid w:val="00B4590C"/>
    <w:rsid w:val="00B47956"/>
    <w:rsid w:val="00B5068A"/>
    <w:rsid w:val="00B5276D"/>
    <w:rsid w:val="00B536DF"/>
    <w:rsid w:val="00B5667D"/>
    <w:rsid w:val="00B5735D"/>
    <w:rsid w:val="00B60B84"/>
    <w:rsid w:val="00B62C56"/>
    <w:rsid w:val="00B6396E"/>
    <w:rsid w:val="00B64AFF"/>
    <w:rsid w:val="00B65514"/>
    <w:rsid w:val="00B6572D"/>
    <w:rsid w:val="00B663A7"/>
    <w:rsid w:val="00B67CCA"/>
    <w:rsid w:val="00B7006F"/>
    <w:rsid w:val="00B70A5D"/>
    <w:rsid w:val="00B74AE2"/>
    <w:rsid w:val="00B74F3B"/>
    <w:rsid w:val="00B754BF"/>
    <w:rsid w:val="00B76816"/>
    <w:rsid w:val="00B7766F"/>
    <w:rsid w:val="00B81438"/>
    <w:rsid w:val="00B81559"/>
    <w:rsid w:val="00B86D62"/>
    <w:rsid w:val="00B879F9"/>
    <w:rsid w:val="00B87B36"/>
    <w:rsid w:val="00B90130"/>
    <w:rsid w:val="00B91ABC"/>
    <w:rsid w:val="00B91EC0"/>
    <w:rsid w:val="00B91F91"/>
    <w:rsid w:val="00B92FA9"/>
    <w:rsid w:val="00B95E17"/>
    <w:rsid w:val="00B9615C"/>
    <w:rsid w:val="00B978E8"/>
    <w:rsid w:val="00BA0A13"/>
    <w:rsid w:val="00BA12C4"/>
    <w:rsid w:val="00BA2774"/>
    <w:rsid w:val="00BA59A8"/>
    <w:rsid w:val="00BA6E98"/>
    <w:rsid w:val="00BA7229"/>
    <w:rsid w:val="00BA77E8"/>
    <w:rsid w:val="00BB0E82"/>
    <w:rsid w:val="00BB1184"/>
    <w:rsid w:val="00BB1F95"/>
    <w:rsid w:val="00BB2A68"/>
    <w:rsid w:val="00BB31A5"/>
    <w:rsid w:val="00BB3606"/>
    <w:rsid w:val="00BB6105"/>
    <w:rsid w:val="00BB628D"/>
    <w:rsid w:val="00BC03A0"/>
    <w:rsid w:val="00BC13E1"/>
    <w:rsid w:val="00BC1B28"/>
    <w:rsid w:val="00BC21EB"/>
    <w:rsid w:val="00BC49AF"/>
    <w:rsid w:val="00BC5784"/>
    <w:rsid w:val="00BC5FA4"/>
    <w:rsid w:val="00BC6150"/>
    <w:rsid w:val="00BC70B1"/>
    <w:rsid w:val="00BD07B7"/>
    <w:rsid w:val="00BD1494"/>
    <w:rsid w:val="00BD217C"/>
    <w:rsid w:val="00BD44AC"/>
    <w:rsid w:val="00BD4DF2"/>
    <w:rsid w:val="00BD7027"/>
    <w:rsid w:val="00BD7235"/>
    <w:rsid w:val="00BE05FB"/>
    <w:rsid w:val="00BE0B55"/>
    <w:rsid w:val="00BE0CA9"/>
    <w:rsid w:val="00BE0EE0"/>
    <w:rsid w:val="00BE1179"/>
    <w:rsid w:val="00BE20B5"/>
    <w:rsid w:val="00BE22E2"/>
    <w:rsid w:val="00BE3439"/>
    <w:rsid w:val="00BE3CA0"/>
    <w:rsid w:val="00BE423C"/>
    <w:rsid w:val="00BF1EA9"/>
    <w:rsid w:val="00BF2921"/>
    <w:rsid w:val="00BF32A6"/>
    <w:rsid w:val="00BF369C"/>
    <w:rsid w:val="00BF3C1B"/>
    <w:rsid w:val="00BF4803"/>
    <w:rsid w:val="00BF4CB2"/>
    <w:rsid w:val="00BF4CF9"/>
    <w:rsid w:val="00BF5B07"/>
    <w:rsid w:val="00BF7F9A"/>
    <w:rsid w:val="00C00321"/>
    <w:rsid w:val="00C028A1"/>
    <w:rsid w:val="00C03602"/>
    <w:rsid w:val="00C0483F"/>
    <w:rsid w:val="00C04BA6"/>
    <w:rsid w:val="00C05E84"/>
    <w:rsid w:val="00C0657E"/>
    <w:rsid w:val="00C10A6E"/>
    <w:rsid w:val="00C1617B"/>
    <w:rsid w:val="00C16997"/>
    <w:rsid w:val="00C17D7C"/>
    <w:rsid w:val="00C202C4"/>
    <w:rsid w:val="00C20A2C"/>
    <w:rsid w:val="00C21344"/>
    <w:rsid w:val="00C221B4"/>
    <w:rsid w:val="00C224F1"/>
    <w:rsid w:val="00C24AE9"/>
    <w:rsid w:val="00C30284"/>
    <w:rsid w:val="00C30D12"/>
    <w:rsid w:val="00C31676"/>
    <w:rsid w:val="00C34CFB"/>
    <w:rsid w:val="00C35EF9"/>
    <w:rsid w:val="00C3692B"/>
    <w:rsid w:val="00C36B28"/>
    <w:rsid w:val="00C431AD"/>
    <w:rsid w:val="00C4326F"/>
    <w:rsid w:val="00C447C8"/>
    <w:rsid w:val="00C46B13"/>
    <w:rsid w:val="00C46F2C"/>
    <w:rsid w:val="00C4789A"/>
    <w:rsid w:val="00C479CD"/>
    <w:rsid w:val="00C50B6A"/>
    <w:rsid w:val="00C50F2A"/>
    <w:rsid w:val="00C51D46"/>
    <w:rsid w:val="00C52D82"/>
    <w:rsid w:val="00C53306"/>
    <w:rsid w:val="00C572C4"/>
    <w:rsid w:val="00C603B4"/>
    <w:rsid w:val="00C608F3"/>
    <w:rsid w:val="00C609E5"/>
    <w:rsid w:val="00C61988"/>
    <w:rsid w:val="00C61E37"/>
    <w:rsid w:val="00C63C17"/>
    <w:rsid w:val="00C64DF2"/>
    <w:rsid w:val="00C64F35"/>
    <w:rsid w:val="00C660EB"/>
    <w:rsid w:val="00C66EEA"/>
    <w:rsid w:val="00C70B59"/>
    <w:rsid w:val="00C7117E"/>
    <w:rsid w:val="00C71842"/>
    <w:rsid w:val="00C72640"/>
    <w:rsid w:val="00C739BB"/>
    <w:rsid w:val="00C76A01"/>
    <w:rsid w:val="00C80997"/>
    <w:rsid w:val="00C80AEF"/>
    <w:rsid w:val="00C82318"/>
    <w:rsid w:val="00C82BEA"/>
    <w:rsid w:val="00C83543"/>
    <w:rsid w:val="00C840E5"/>
    <w:rsid w:val="00C87620"/>
    <w:rsid w:val="00C87CF8"/>
    <w:rsid w:val="00C87DCD"/>
    <w:rsid w:val="00C9034B"/>
    <w:rsid w:val="00C90EAF"/>
    <w:rsid w:val="00C91969"/>
    <w:rsid w:val="00C9517D"/>
    <w:rsid w:val="00C96769"/>
    <w:rsid w:val="00C96C22"/>
    <w:rsid w:val="00C971DA"/>
    <w:rsid w:val="00CA068C"/>
    <w:rsid w:val="00CA2693"/>
    <w:rsid w:val="00CA26FC"/>
    <w:rsid w:val="00CA4557"/>
    <w:rsid w:val="00CA4B89"/>
    <w:rsid w:val="00CA7FC8"/>
    <w:rsid w:val="00CB05E2"/>
    <w:rsid w:val="00CB073C"/>
    <w:rsid w:val="00CB1BA8"/>
    <w:rsid w:val="00CB22D7"/>
    <w:rsid w:val="00CB2A20"/>
    <w:rsid w:val="00CB56F1"/>
    <w:rsid w:val="00CB6989"/>
    <w:rsid w:val="00CB6BC9"/>
    <w:rsid w:val="00CC035F"/>
    <w:rsid w:val="00CC0EE9"/>
    <w:rsid w:val="00CC118E"/>
    <w:rsid w:val="00CC16C9"/>
    <w:rsid w:val="00CD19CB"/>
    <w:rsid w:val="00CD1E8A"/>
    <w:rsid w:val="00CD1F41"/>
    <w:rsid w:val="00CD3B1E"/>
    <w:rsid w:val="00CD42C3"/>
    <w:rsid w:val="00CD4AF6"/>
    <w:rsid w:val="00CD5399"/>
    <w:rsid w:val="00CD69F5"/>
    <w:rsid w:val="00CD6CFB"/>
    <w:rsid w:val="00CD7721"/>
    <w:rsid w:val="00CD778B"/>
    <w:rsid w:val="00CD7A38"/>
    <w:rsid w:val="00CD7F4A"/>
    <w:rsid w:val="00CE34A4"/>
    <w:rsid w:val="00CE3F19"/>
    <w:rsid w:val="00CE532F"/>
    <w:rsid w:val="00CE5544"/>
    <w:rsid w:val="00CE6F30"/>
    <w:rsid w:val="00CE750A"/>
    <w:rsid w:val="00CF08DE"/>
    <w:rsid w:val="00CF275D"/>
    <w:rsid w:val="00CF3541"/>
    <w:rsid w:val="00CF490B"/>
    <w:rsid w:val="00CF554E"/>
    <w:rsid w:val="00CF59E5"/>
    <w:rsid w:val="00CF59F6"/>
    <w:rsid w:val="00CF661F"/>
    <w:rsid w:val="00CF6D2A"/>
    <w:rsid w:val="00D018D1"/>
    <w:rsid w:val="00D02225"/>
    <w:rsid w:val="00D02D8B"/>
    <w:rsid w:val="00D04D9A"/>
    <w:rsid w:val="00D05248"/>
    <w:rsid w:val="00D068C5"/>
    <w:rsid w:val="00D100B4"/>
    <w:rsid w:val="00D12BDD"/>
    <w:rsid w:val="00D134D6"/>
    <w:rsid w:val="00D14AE8"/>
    <w:rsid w:val="00D1661E"/>
    <w:rsid w:val="00D17DA2"/>
    <w:rsid w:val="00D20CB3"/>
    <w:rsid w:val="00D20F7B"/>
    <w:rsid w:val="00D212FD"/>
    <w:rsid w:val="00D21AAD"/>
    <w:rsid w:val="00D21D29"/>
    <w:rsid w:val="00D24DF1"/>
    <w:rsid w:val="00D25AE2"/>
    <w:rsid w:val="00D27867"/>
    <w:rsid w:val="00D30C77"/>
    <w:rsid w:val="00D31087"/>
    <w:rsid w:val="00D3231F"/>
    <w:rsid w:val="00D328AD"/>
    <w:rsid w:val="00D329E6"/>
    <w:rsid w:val="00D33913"/>
    <w:rsid w:val="00D350D9"/>
    <w:rsid w:val="00D35590"/>
    <w:rsid w:val="00D3728C"/>
    <w:rsid w:val="00D40095"/>
    <w:rsid w:val="00D42C75"/>
    <w:rsid w:val="00D44580"/>
    <w:rsid w:val="00D50915"/>
    <w:rsid w:val="00D50976"/>
    <w:rsid w:val="00D520DF"/>
    <w:rsid w:val="00D5393E"/>
    <w:rsid w:val="00D55513"/>
    <w:rsid w:val="00D57BB7"/>
    <w:rsid w:val="00D62B28"/>
    <w:rsid w:val="00D64796"/>
    <w:rsid w:val="00D64D04"/>
    <w:rsid w:val="00D671BF"/>
    <w:rsid w:val="00D6768B"/>
    <w:rsid w:val="00D67B8C"/>
    <w:rsid w:val="00D67C52"/>
    <w:rsid w:val="00D67F40"/>
    <w:rsid w:val="00D70EDE"/>
    <w:rsid w:val="00D728CC"/>
    <w:rsid w:val="00D72F6C"/>
    <w:rsid w:val="00D74DB7"/>
    <w:rsid w:val="00D76D2A"/>
    <w:rsid w:val="00D7767C"/>
    <w:rsid w:val="00D77B6B"/>
    <w:rsid w:val="00D80E72"/>
    <w:rsid w:val="00D837E1"/>
    <w:rsid w:val="00D83C98"/>
    <w:rsid w:val="00D83CC1"/>
    <w:rsid w:val="00D8591D"/>
    <w:rsid w:val="00D86842"/>
    <w:rsid w:val="00D86AC9"/>
    <w:rsid w:val="00D87667"/>
    <w:rsid w:val="00D878D8"/>
    <w:rsid w:val="00D9267C"/>
    <w:rsid w:val="00D9283C"/>
    <w:rsid w:val="00D93F29"/>
    <w:rsid w:val="00D97F6B"/>
    <w:rsid w:val="00DA0742"/>
    <w:rsid w:val="00DA0CFA"/>
    <w:rsid w:val="00DA38FD"/>
    <w:rsid w:val="00DA4835"/>
    <w:rsid w:val="00DA493F"/>
    <w:rsid w:val="00DA5A6B"/>
    <w:rsid w:val="00DA620A"/>
    <w:rsid w:val="00DA7F06"/>
    <w:rsid w:val="00DB0D1C"/>
    <w:rsid w:val="00DB0E3B"/>
    <w:rsid w:val="00DB1600"/>
    <w:rsid w:val="00DB1E7B"/>
    <w:rsid w:val="00DB3DAA"/>
    <w:rsid w:val="00DB47FD"/>
    <w:rsid w:val="00DB5EEB"/>
    <w:rsid w:val="00DB7ACB"/>
    <w:rsid w:val="00DC01EF"/>
    <w:rsid w:val="00DC0AEC"/>
    <w:rsid w:val="00DC0CE4"/>
    <w:rsid w:val="00DC2667"/>
    <w:rsid w:val="00DC301B"/>
    <w:rsid w:val="00DC327D"/>
    <w:rsid w:val="00DC366B"/>
    <w:rsid w:val="00DC47F6"/>
    <w:rsid w:val="00DC48DE"/>
    <w:rsid w:val="00DC5974"/>
    <w:rsid w:val="00DC6BCA"/>
    <w:rsid w:val="00DC6DF3"/>
    <w:rsid w:val="00DD001A"/>
    <w:rsid w:val="00DD0F05"/>
    <w:rsid w:val="00DD2167"/>
    <w:rsid w:val="00DD23A9"/>
    <w:rsid w:val="00DD64A6"/>
    <w:rsid w:val="00DE0099"/>
    <w:rsid w:val="00DE0B05"/>
    <w:rsid w:val="00DE1424"/>
    <w:rsid w:val="00DE32B3"/>
    <w:rsid w:val="00DE5575"/>
    <w:rsid w:val="00DE6EC6"/>
    <w:rsid w:val="00DE7BDA"/>
    <w:rsid w:val="00DE7D73"/>
    <w:rsid w:val="00DE7F6C"/>
    <w:rsid w:val="00DF0AFE"/>
    <w:rsid w:val="00DF0BBF"/>
    <w:rsid w:val="00DF115F"/>
    <w:rsid w:val="00DF14F9"/>
    <w:rsid w:val="00DF2DD2"/>
    <w:rsid w:val="00DF4A79"/>
    <w:rsid w:val="00E00260"/>
    <w:rsid w:val="00E00AEC"/>
    <w:rsid w:val="00E01634"/>
    <w:rsid w:val="00E02E20"/>
    <w:rsid w:val="00E0346C"/>
    <w:rsid w:val="00E04DF8"/>
    <w:rsid w:val="00E05768"/>
    <w:rsid w:val="00E06930"/>
    <w:rsid w:val="00E07324"/>
    <w:rsid w:val="00E077CF"/>
    <w:rsid w:val="00E109D0"/>
    <w:rsid w:val="00E1162C"/>
    <w:rsid w:val="00E1244A"/>
    <w:rsid w:val="00E135DD"/>
    <w:rsid w:val="00E14A7D"/>
    <w:rsid w:val="00E1551C"/>
    <w:rsid w:val="00E157B3"/>
    <w:rsid w:val="00E15F54"/>
    <w:rsid w:val="00E17458"/>
    <w:rsid w:val="00E174BE"/>
    <w:rsid w:val="00E2031E"/>
    <w:rsid w:val="00E213F5"/>
    <w:rsid w:val="00E22733"/>
    <w:rsid w:val="00E22AF7"/>
    <w:rsid w:val="00E22F24"/>
    <w:rsid w:val="00E23FDF"/>
    <w:rsid w:val="00E2458E"/>
    <w:rsid w:val="00E24F39"/>
    <w:rsid w:val="00E257F3"/>
    <w:rsid w:val="00E26494"/>
    <w:rsid w:val="00E26F01"/>
    <w:rsid w:val="00E273B7"/>
    <w:rsid w:val="00E278ED"/>
    <w:rsid w:val="00E31BB7"/>
    <w:rsid w:val="00E3774F"/>
    <w:rsid w:val="00E43266"/>
    <w:rsid w:val="00E44B30"/>
    <w:rsid w:val="00E47698"/>
    <w:rsid w:val="00E50C82"/>
    <w:rsid w:val="00E52258"/>
    <w:rsid w:val="00E53AF8"/>
    <w:rsid w:val="00E53DE2"/>
    <w:rsid w:val="00E54F6D"/>
    <w:rsid w:val="00E551BD"/>
    <w:rsid w:val="00E627FE"/>
    <w:rsid w:val="00E62BF4"/>
    <w:rsid w:val="00E63055"/>
    <w:rsid w:val="00E63AD7"/>
    <w:rsid w:val="00E648EA"/>
    <w:rsid w:val="00E64E3F"/>
    <w:rsid w:val="00E72594"/>
    <w:rsid w:val="00E72764"/>
    <w:rsid w:val="00E75B27"/>
    <w:rsid w:val="00E77A13"/>
    <w:rsid w:val="00E80B83"/>
    <w:rsid w:val="00E82E41"/>
    <w:rsid w:val="00E83992"/>
    <w:rsid w:val="00E846E9"/>
    <w:rsid w:val="00E84BB2"/>
    <w:rsid w:val="00E87D54"/>
    <w:rsid w:val="00E9263C"/>
    <w:rsid w:val="00E9299A"/>
    <w:rsid w:val="00E92A38"/>
    <w:rsid w:val="00E932A7"/>
    <w:rsid w:val="00E936FE"/>
    <w:rsid w:val="00E973E2"/>
    <w:rsid w:val="00EA137A"/>
    <w:rsid w:val="00EA1D55"/>
    <w:rsid w:val="00EA44BA"/>
    <w:rsid w:val="00EA5295"/>
    <w:rsid w:val="00EA7FA6"/>
    <w:rsid w:val="00EB15A6"/>
    <w:rsid w:val="00EB16B6"/>
    <w:rsid w:val="00EB3771"/>
    <w:rsid w:val="00EB3CB8"/>
    <w:rsid w:val="00EB5229"/>
    <w:rsid w:val="00EB5844"/>
    <w:rsid w:val="00EB6A1A"/>
    <w:rsid w:val="00EC043C"/>
    <w:rsid w:val="00EC19DD"/>
    <w:rsid w:val="00EC2BAB"/>
    <w:rsid w:val="00EC3795"/>
    <w:rsid w:val="00EC45C9"/>
    <w:rsid w:val="00EC4C09"/>
    <w:rsid w:val="00EC5D24"/>
    <w:rsid w:val="00EC6810"/>
    <w:rsid w:val="00EC707B"/>
    <w:rsid w:val="00ED10E1"/>
    <w:rsid w:val="00ED1B50"/>
    <w:rsid w:val="00ED20EC"/>
    <w:rsid w:val="00ED2FD6"/>
    <w:rsid w:val="00ED3016"/>
    <w:rsid w:val="00ED4227"/>
    <w:rsid w:val="00ED4CBF"/>
    <w:rsid w:val="00ED4F1F"/>
    <w:rsid w:val="00ED5033"/>
    <w:rsid w:val="00ED5656"/>
    <w:rsid w:val="00EE0F07"/>
    <w:rsid w:val="00EE5283"/>
    <w:rsid w:val="00EF174E"/>
    <w:rsid w:val="00EF349F"/>
    <w:rsid w:val="00EF4968"/>
    <w:rsid w:val="00EF5498"/>
    <w:rsid w:val="00EF562A"/>
    <w:rsid w:val="00EF6DEE"/>
    <w:rsid w:val="00EF7AB3"/>
    <w:rsid w:val="00F0074E"/>
    <w:rsid w:val="00F0667A"/>
    <w:rsid w:val="00F103CC"/>
    <w:rsid w:val="00F11BC4"/>
    <w:rsid w:val="00F12721"/>
    <w:rsid w:val="00F13CD9"/>
    <w:rsid w:val="00F14FDF"/>
    <w:rsid w:val="00F17180"/>
    <w:rsid w:val="00F22B38"/>
    <w:rsid w:val="00F22D7C"/>
    <w:rsid w:val="00F2318A"/>
    <w:rsid w:val="00F233DA"/>
    <w:rsid w:val="00F238DE"/>
    <w:rsid w:val="00F2438B"/>
    <w:rsid w:val="00F25F7A"/>
    <w:rsid w:val="00F2617B"/>
    <w:rsid w:val="00F2759F"/>
    <w:rsid w:val="00F30E8A"/>
    <w:rsid w:val="00F32FD7"/>
    <w:rsid w:val="00F333AD"/>
    <w:rsid w:val="00F33C70"/>
    <w:rsid w:val="00F36493"/>
    <w:rsid w:val="00F4070E"/>
    <w:rsid w:val="00F413D1"/>
    <w:rsid w:val="00F4468A"/>
    <w:rsid w:val="00F446BF"/>
    <w:rsid w:val="00F4650F"/>
    <w:rsid w:val="00F47EFA"/>
    <w:rsid w:val="00F5009B"/>
    <w:rsid w:val="00F5025A"/>
    <w:rsid w:val="00F508AC"/>
    <w:rsid w:val="00F50C32"/>
    <w:rsid w:val="00F50F52"/>
    <w:rsid w:val="00F51A9D"/>
    <w:rsid w:val="00F551B1"/>
    <w:rsid w:val="00F56953"/>
    <w:rsid w:val="00F57881"/>
    <w:rsid w:val="00F57ED2"/>
    <w:rsid w:val="00F631DD"/>
    <w:rsid w:val="00F64401"/>
    <w:rsid w:val="00F66018"/>
    <w:rsid w:val="00F66D43"/>
    <w:rsid w:val="00F673E0"/>
    <w:rsid w:val="00F674E6"/>
    <w:rsid w:val="00F70D66"/>
    <w:rsid w:val="00F70FC4"/>
    <w:rsid w:val="00F713E0"/>
    <w:rsid w:val="00F7485A"/>
    <w:rsid w:val="00F74E53"/>
    <w:rsid w:val="00F75F73"/>
    <w:rsid w:val="00F76B35"/>
    <w:rsid w:val="00F7722F"/>
    <w:rsid w:val="00F773E6"/>
    <w:rsid w:val="00F8669F"/>
    <w:rsid w:val="00F90EDF"/>
    <w:rsid w:val="00F9171B"/>
    <w:rsid w:val="00F92CA1"/>
    <w:rsid w:val="00F93334"/>
    <w:rsid w:val="00F96477"/>
    <w:rsid w:val="00F96F70"/>
    <w:rsid w:val="00FA0E0B"/>
    <w:rsid w:val="00FA19F6"/>
    <w:rsid w:val="00FA22D9"/>
    <w:rsid w:val="00FA25C4"/>
    <w:rsid w:val="00FA4A1C"/>
    <w:rsid w:val="00FA73DA"/>
    <w:rsid w:val="00FB13C8"/>
    <w:rsid w:val="00FB22C1"/>
    <w:rsid w:val="00FB237B"/>
    <w:rsid w:val="00FB57EA"/>
    <w:rsid w:val="00FB5D0B"/>
    <w:rsid w:val="00FB746F"/>
    <w:rsid w:val="00FB7E1E"/>
    <w:rsid w:val="00FC19E5"/>
    <w:rsid w:val="00FC353C"/>
    <w:rsid w:val="00FC3BA6"/>
    <w:rsid w:val="00FC4D98"/>
    <w:rsid w:val="00FC4FEE"/>
    <w:rsid w:val="00FC5431"/>
    <w:rsid w:val="00FC5634"/>
    <w:rsid w:val="00FD2981"/>
    <w:rsid w:val="00FD3503"/>
    <w:rsid w:val="00FD4347"/>
    <w:rsid w:val="00FE0349"/>
    <w:rsid w:val="00FE118B"/>
    <w:rsid w:val="00FE13C8"/>
    <w:rsid w:val="00FE3128"/>
    <w:rsid w:val="00FE36FC"/>
    <w:rsid w:val="00FE3CEF"/>
    <w:rsid w:val="00FE4774"/>
    <w:rsid w:val="00FE6B30"/>
    <w:rsid w:val="00FF0879"/>
    <w:rsid w:val="00FF1C04"/>
    <w:rsid w:val="00FF3710"/>
    <w:rsid w:val="00FF3FA3"/>
    <w:rsid w:val="00FF4009"/>
    <w:rsid w:val="00FF42AE"/>
    <w:rsid w:val="00FF4826"/>
    <w:rsid w:val="00FF484D"/>
    <w:rsid w:val="00FF485E"/>
    <w:rsid w:val="00FF6556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C7DE"/>
  <w15:docId w15:val="{D4CA8597-CFF9-4BA5-B2D8-47A9CD4AD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4"/>
      <w:szCs w:val="22"/>
      <w:lang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qFormat/>
    <w:pPr>
      <w:spacing w:after="120"/>
      <w:ind w:firstLine="0"/>
      <w:jc w:val="left"/>
      <w:outlineLvl w:val="1"/>
    </w:pPr>
    <w:rPr>
      <w:rFonts w:ascii="Verdana" w:eastAsia="Times New Roman" w:hAnsi="Verdana"/>
      <w:b/>
      <w:bCs/>
      <w:color w:val="000000"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ind w:firstLine="0"/>
      <w:jc w:val="center"/>
      <w:outlineLvl w:val="2"/>
    </w:pPr>
    <w:rPr>
      <w:b/>
      <w:sz w:val="20"/>
      <w:szCs w:val="28"/>
      <w:lang w:val="x-none" w:eastAsia="x-none"/>
    </w:rPr>
  </w:style>
  <w:style w:type="paragraph" w:styleId="4">
    <w:name w:val="heading 4"/>
    <w:basedOn w:val="a"/>
    <w:next w:val="a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0"/>
      <w:lang w:val="x-none" w:eastAsia="x-none"/>
    </w:rPr>
  </w:style>
  <w:style w:type="paragraph" w:styleId="5">
    <w:name w:val="heading 5"/>
    <w:basedOn w:val="a"/>
    <w:qFormat/>
    <w:pPr>
      <w:spacing w:before="200" w:after="200"/>
      <w:ind w:firstLine="0"/>
      <w:jc w:val="left"/>
      <w:outlineLvl w:val="4"/>
    </w:pPr>
    <w:rPr>
      <w:rFonts w:ascii="Verdana" w:eastAsia="Times New Roman" w:hAnsi="Verdana"/>
      <w:b/>
      <w:bCs/>
      <w:color w:val="990000"/>
      <w:sz w:val="20"/>
      <w:szCs w:val="20"/>
      <w:lang w:val="x-none" w:eastAsia="x-none"/>
    </w:rPr>
  </w:style>
  <w:style w:type="paragraph" w:styleId="6">
    <w:name w:val="heading 6"/>
    <w:basedOn w:val="a"/>
    <w:qFormat/>
    <w:pPr>
      <w:spacing w:before="200" w:after="200"/>
      <w:ind w:firstLine="0"/>
      <w:jc w:val="left"/>
      <w:outlineLvl w:val="5"/>
    </w:pPr>
    <w:rPr>
      <w:rFonts w:ascii="Verdana" w:eastAsia="Times New Roman" w:hAnsi="Verdana"/>
      <w:b/>
      <w:bCs/>
      <w:color w:val="00000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Знак Знак1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15">
    <w:name w:val="Знак Знак15"/>
    <w:rPr>
      <w:rFonts w:ascii="Verdana" w:eastAsia="Times New Roman" w:hAnsi="Verdana"/>
      <w:b/>
      <w:bCs/>
      <w:color w:val="000000"/>
      <w:sz w:val="28"/>
      <w:szCs w:val="28"/>
    </w:rPr>
  </w:style>
  <w:style w:type="character" w:customStyle="1" w:styleId="14">
    <w:name w:val="Знак Знак14"/>
    <w:rPr>
      <w:rFonts w:cs="Times New Roman"/>
      <w:b/>
      <w:szCs w:val="28"/>
    </w:rPr>
  </w:style>
  <w:style w:type="character" w:customStyle="1" w:styleId="13">
    <w:name w:val="Знак Знак1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12">
    <w:name w:val="Знак Знак12"/>
    <w:rPr>
      <w:rFonts w:ascii="Verdana" w:eastAsia="Times New Roman" w:hAnsi="Verdana"/>
      <w:b/>
      <w:bCs/>
      <w:color w:val="990000"/>
    </w:rPr>
  </w:style>
  <w:style w:type="character" w:customStyle="1" w:styleId="11">
    <w:name w:val="Знак Знак11"/>
    <w:rPr>
      <w:rFonts w:ascii="Verdana" w:eastAsia="Times New Roman" w:hAnsi="Verdana"/>
      <w:b/>
      <w:bCs/>
      <w:color w:val="000000"/>
    </w:rPr>
  </w:style>
  <w:style w:type="paragraph" w:customStyle="1" w:styleId="10">
    <w:name w:val="Название1"/>
    <w:basedOn w:val="a"/>
    <w:link w:val="a3"/>
    <w:uiPriority w:val="99"/>
    <w:qFormat/>
    <w:rsid w:val="00855ED6"/>
    <w:pPr>
      <w:ind w:firstLine="0"/>
      <w:jc w:val="center"/>
    </w:pPr>
    <w:rPr>
      <w:rFonts w:eastAsia="Times New Roman"/>
      <w:sz w:val="28"/>
      <w:szCs w:val="24"/>
      <w:lang w:val="x-none" w:eastAsia="x-none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rPr>
      <w:rFonts w:ascii="Arial" w:hAnsi="Arial" w:cs="Arial"/>
      <w:lang w:val="ru-RU" w:eastAsia="ru-RU" w:bidi="ar-SA"/>
    </w:rPr>
  </w:style>
  <w:style w:type="paragraph" w:styleId="a5">
    <w:name w:val="Balloon Text"/>
    <w:basedOn w:val="a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100">
    <w:name w:val="Знак Знак10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semiHidden/>
    <w:pPr>
      <w:ind w:firstLine="0"/>
    </w:pPr>
    <w:rPr>
      <w:rFonts w:eastAsia="Times New Roman"/>
      <w:sz w:val="20"/>
      <w:szCs w:val="20"/>
      <w:lang w:val="en-US" w:eastAsia="ru-RU"/>
    </w:rPr>
  </w:style>
  <w:style w:type="character" w:customStyle="1" w:styleId="9">
    <w:name w:val="Знак Знак9"/>
    <w:rPr>
      <w:rFonts w:eastAsia="Times New Roman"/>
      <w:szCs w:val="20"/>
      <w:lang w:val="en-US" w:eastAsia="ru-RU"/>
    </w:rPr>
  </w:style>
  <w:style w:type="paragraph" w:styleId="a7">
    <w:name w:val="Body Text Indent"/>
    <w:aliases w:val="Основной текст 1"/>
    <w:basedOn w:val="a"/>
    <w:semiHidden/>
    <w:rPr>
      <w:rFonts w:eastAsia="Times New Roman"/>
      <w:sz w:val="20"/>
      <w:szCs w:val="20"/>
      <w:lang w:val="x-none" w:eastAsia="ru-RU"/>
    </w:rPr>
  </w:style>
  <w:style w:type="character" w:customStyle="1" w:styleId="17">
    <w:name w:val="Основной текст 1 Знак Знак"/>
    <w:rPr>
      <w:rFonts w:eastAsia="Times New Roman"/>
      <w:szCs w:val="20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0">
    <w:name w:val="Body Text 2"/>
    <w:basedOn w:val="a"/>
    <w:semiHidden/>
    <w:pPr>
      <w:spacing w:after="120" w:line="480" w:lineRule="auto"/>
      <w:ind w:firstLine="0"/>
      <w:jc w:val="left"/>
    </w:pPr>
    <w:rPr>
      <w:rFonts w:eastAsia="Times New Roman"/>
      <w:szCs w:val="24"/>
      <w:lang w:val="x-none" w:eastAsia="ru-RU"/>
    </w:rPr>
  </w:style>
  <w:style w:type="character" w:customStyle="1" w:styleId="8">
    <w:name w:val="Знак Знак8"/>
    <w:rPr>
      <w:rFonts w:eastAsia="Times New Roman"/>
      <w:sz w:val="24"/>
      <w:szCs w:val="24"/>
      <w:lang w:eastAsia="ru-RU"/>
    </w:rPr>
  </w:style>
  <w:style w:type="paragraph" w:customStyle="1" w:styleId="BodyTextIndent22">
    <w:name w:val="Body Text Indent 22"/>
    <w:basedOn w:val="a"/>
    <w:pPr>
      <w:widowControl w:val="0"/>
      <w:ind w:firstLine="567"/>
    </w:pPr>
    <w:rPr>
      <w:rFonts w:eastAsia="Times New Roman"/>
      <w:szCs w:val="20"/>
      <w:lang w:eastAsia="ru-RU"/>
    </w:rPr>
  </w:style>
  <w:style w:type="paragraph" w:styleId="a8">
    <w:name w:val="No Spacing"/>
    <w:uiPriority w:val="1"/>
    <w:qFormat/>
    <w:pPr>
      <w:jc w:val="both"/>
    </w:pPr>
    <w:rPr>
      <w:sz w:val="24"/>
      <w:szCs w:val="22"/>
      <w:lang w:eastAsia="en-US"/>
    </w:rPr>
  </w:style>
  <w:style w:type="character" w:customStyle="1" w:styleId="a9">
    <w:name w:val="Без интервала Знак"/>
    <w:uiPriority w:val="1"/>
    <w:rPr>
      <w:sz w:val="24"/>
      <w:szCs w:val="22"/>
      <w:lang w:eastAsia="en-US" w:bidi="ar-SA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header"/>
    <w:basedOn w:val="a"/>
    <w:link w:val="ab"/>
    <w:unhideWhenUsed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7">
    <w:name w:val="Знак Знак7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60">
    <w:name w:val="Знак Знак6"/>
    <w:rPr>
      <w:rFonts w:cs="Times New Roman"/>
      <w:sz w:val="24"/>
    </w:rPr>
  </w:style>
  <w:style w:type="paragraph" w:customStyle="1" w:styleId="Courier12">
    <w:name w:val="Courier12"/>
    <w:basedOn w:val="a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Cs w:val="20"/>
      <w:lang w:eastAsia="ru-RU"/>
    </w:rPr>
  </w:style>
  <w:style w:type="paragraph" w:customStyle="1" w:styleId="18">
    <w:name w:val="Знак1 Знак Знак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semiHidden/>
    <w:unhideWhenUsed/>
    <w:rPr>
      <w:strike w:val="0"/>
      <w:dstrike w:val="0"/>
      <w:color w:val="000000"/>
      <w:u w:val="none"/>
      <w:effect w:val="none"/>
    </w:rPr>
  </w:style>
  <w:style w:type="paragraph" w:styleId="af">
    <w:name w:val="Normal (Web)"/>
    <w:basedOn w:val="a"/>
    <w:uiPriority w:val="99"/>
    <w:semiHidden/>
    <w:unhideWhenUsed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">
    <w:name w:val="content"/>
    <w:basedOn w:val="a"/>
    <w:pPr>
      <w:pBdr>
        <w:top w:val="single" w:sz="4" w:space="0" w:color="CDCB9B"/>
        <w:left w:val="single" w:sz="8" w:space="0" w:color="CDCB9B"/>
      </w:pBd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main">
    <w:name w:val="main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cgraw">
    <w:name w:val="mcgraw"/>
    <w:basedOn w:val="a"/>
    <w:pPr>
      <w:shd w:val="clear" w:color="auto" w:fill="FFCC00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head">
    <w:name w:val="head"/>
    <w:basedOn w:val="a"/>
    <w:pPr>
      <w:shd w:val="clear" w:color="auto" w:fill="FBFDE8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leftmenu">
    <w:name w:val="leftmenu"/>
    <w:basedOn w:val="a"/>
    <w:pPr>
      <w:pBdr>
        <w:top w:val="single" w:sz="8" w:space="0" w:color="CDCB9B"/>
      </w:pBdr>
      <w:spacing w:before="33" w:after="180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contentleft">
    <w:name w:val="contentleft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right">
    <w:name w:val="contentright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contentart">
    <w:name w:val="contentart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rticles">
    <w:name w:val="articles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anons">
    <w:name w:val="anons"/>
    <w:basedOn w:val="a"/>
    <w:pPr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discl">
    <w:name w:val="discl"/>
    <w:basedOn w:val="a"/>
    <w:pPr>
      <w:pBdr>
        <w:top w:val="single" w:sz="4" w:space="11" w:color="777777"/>
      </w:pBdr>
      <w:ind w:left="22" w:right="22" w:firstLine="0"/>
    </w:pPr>
    <w:rPr>
      <w:rFonts w:eastAsia="Times New Roman"/>
      <w:sz w:val="11"/>
      <w:szCs w:val="11"/>
      <w:lang w:eastAsia="ru-RU"/>
    </w:rPr>
  </w:style>
  <w:style w:type="paragraph" w:customStyle="1" w:styleId="copyright">
    <w:name w:val="copyright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gray">
    <w:name w:val="gray"/>
    <w:basedOn w:val="a"/>
    <w:pPr>
      <w:spacing w:before="33" w:after="180"/>
      <w:ind w:firstLine="0"/>
    </w:pPr>
    <w:rPr>
      <w:rFonts w:eastAsia="Times New Roman"/>
      <w:color w:val="777777"/>
      <w:sz w:val="20"/>
      <w:szCs w:val="20"/>
      <w:lang w:eastAsia="ru-RU"/>
    </w:rPr>
  </w:style>
  <w:style w:type="paragraph" w:customStyle="1" w:styleId="print">
    <w:name w:val="print"/>
    <w:basedOn w:val="a"/>
    <w:pPr>
      <w:spacing w:before="33" w:after="180"/>
      <w:ind w:firstLine="0"/>
      <w:jc w:val="right"/>
    </w:pPr>
    <w:rPr>
      <w:rFonts w:eastAsia="Times New Roman"/>
      <w:sz w:val="20"/>
      <w:szCs w:val="20"/>
      <w:lang w:eastAsia="ru-RU"/>
    </w:rPr>
  </w:style>
  <w:style w:type="paragraph" w:customStyle="1" w:styleId="small">
    <w:name w:val="small"/>
    <w:basedOn w:val="a"/>
    <w:pPr>
      <w:spacing w:before="33" w:after="180"/>
      <w:ind w:firstLine="0"/>
    </w:pPr>
    <w:rPr>
      <w:rFonts w:eastAsia="Times New Roman"/>
      <w:sz w:val="16"/>
      <w:szCs w:val="16"/>
      <w:lang w:eastAsia="ru-RU"/>
    </w:rPr>
  </w:style>
  <w:style w:type="paragraph" w:customStyle="1" w:styleId="smallr">
    <w:name w:val="smallr"/>
    <w:basedOn w:val="a"/>
    <w:pPr>
      <w:spacing w:before="33" w:after="180"/>
      <w:ind w:firstLine="0"/>
      <w:jc w:val="right"/>
    </w:pPr>
    <w:rPr>
      <w:rFonts w:eastAsia="Times New Roman"/>
      <w:sz w:val="16"/>
      <w:szCs w:val="16"/>
      <w:lang w:eastAsia="ru-RU"/>
    </w:rPr>
  </w:style>
  <w:style w:type="paragraph" w:customStyle="1" w:styleId="smallc">
    <w:name w:val="smallc"/>
    <w:basedOn w:val="a"/>
    <w:pPr>
      <w:spacing w:before="33" w:after="180"/>
      <w:ind w:firstLine="0"/>
      <w:jc w:val="center"/>
    </w:pPr>
    <w:rPr>
      <w:rFonts w:eastAsia="Times New Roman"/>
      <w:sz w:val="16"/>
      <w:szCs w:val="16"/>
      <w:lang w:eastAsia="ru-RU"/>
    </w:rPr>
  </w:style>
  <w:style w:type="paragraph" w:customStyle="1" w:styleId="toplink">
    <w:name w:val="toplink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v1">
    <w:name w:val="v1"/>
    <w:basedOn w:val="a"/>
    <w:pPr>
      <w:spacing w:before="33" w:after="180"/>
      <w:ind w:firstLine="0"/>
    </w:pPr>
    <w:rPr>
      <w:rFonts w:ascii="Verdana" w:eastAsia="Times New Roman" w:hAnsi="Verdana"/>
      <w:b/>
      <w:bCs/>
      <w:szCs w:val="24"/>
      <w:lang w:eastAsia="ru-RU"/>
    </w:rPr>
  </w:style>
  <w:style w:type="paragraph" w:customStyle="1" w:styleId="xsmall">
    <w:name w:val="xsmall"/>
    <w:basedOn w:val="a"/>
    <w:pPr>
      <w:spacing w:before="33" w:after="180"/>
      <w:ind w:firstLine="0"/>
    </w:pPr>
    <w:rPr>
      <w:rFonts w:eastAsia="Times New Roman"/>
      <w:sz w:val="11"/>
      <w:szCs w:val="11"/>
      <w:lang w:eastAsia="ru-RU"/>
    </w:rPr>
  </w:style>
  <w:style w:type="paragraph" w:customStyle="1" w:styleId="navlink">
    <w:name w:val="navlink"/>
    <w:basedOn w:val="a"/>
    <w:pPr>
      <w:shd w:val="clear" w:color="auto" w:fill="FFFFFF"/>
      <w:spacing w:before="33" w:after="180"/>
      <w:ind w:firstLine="0"/>
      <w:jc w:val="center"/>
    </w:pPr>
    <w:rPr>
      <w:rFonts w:eastAsia="Times New Roman"/>
      <w:sz w:val="12"/>
      <w:szCs w:val="12"/>
      <w:lang w:eastAsia="ru-RU"/>
    </w:rPr>
  </w:style>
  <w:style w:type="paragraph" w:customStyle="1" w:styleId="mainprint">
    <w:name w:val="mainprint"/>
    <w:basedOn w:val="a"/>
    <w:pPr>
      <w:pBdr>
        <w:right w:val="single" w:sz="4" w:space="0" w:color="777777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">
    <w:name w:val="menu"/>
    <w:basedOn w:val="a"/>
    <w:pP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character" w:customStyle="1" w:styleId="here">
    <w:name w:val="here"/>
    <w:basedOn w:val="a0"/>
  </w:style>
  <w:style w:type="paragraph" w:customStyle="1" w:styleId="menu1">
    <w:name w:val="menu1"/>
    <w:basedOn w:val="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1">
    <w:name w:val="here1"/>
    <w:rPr>
      <w:color w:val="000000"/>
    </w:rPr>
  </w:style>
  <w:style w:type="paragraph" w:customStyle="1" w:styleId="copyright1">
    <w:name w:val="copyright1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1">
    <w:name w:val="toplink1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highlightactive">
    <w:name w:val="highlight_active"/>
    <w:basedOn w:val="a"/>
    <w:pPr>
      <w:pBdr>
        <w:top w:val="single" w:sz="8" w:space="0" w:color="FFFF00"/>
        <w:left w:val="single" w:sz="8" w:space="2" w:color="FFFF00"/>
        <w:bottom w:val="single" w:sz="8" w:space="0" w:color="FFFF00"/>
        <w:right w:val="single" w:sz="8" w:space="2" w:color="FFFF00"/>
      </w:pBdr>
      <w:shd w:val="clear" w:color="auto" w:fill="FFFF00"/>
      <w:ind w:left="-36" w:right="-36" w:firstLine="0"/>
    </w:pPr>
    <w:rPr>
      <w:rFonts w:eastAsia="Times New Roman"/>
      <w:sz w:val="20"/>
      <w:szCs w:val="20"/>
      <w:lang w:eastAsia="ru-RU"/>
    </w:rPr>
  </w:style>
  <w:style w:type="paragraph" w:customStyle="1" w:styleId="current">
    <w:name w:val="current"/>
    <w:basedOn w:val="a"/>
    <w:pPr>
      <w:pBdr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pBdr>
      <w:spacing w:before="33" w:after="180"/>
      <w:ind w:firstLine="0"/>
    </w:pPr>
    <w:rPr>
      <w:rFonts w:eastAsia="Times New Roman"/>
      <w:sz w:val="20"/>
      <w:szCs w:val="20"/>
      <w:lang w:eastAsia="ru-RU"/>
    </w:rPr>
  </w:style>
  <w:style w:type="paragraph" w:customStyle="1" w:styleId="menu2">
    <w:name w:val="menu2"/>
    <w:basedOn w:val="a"/>
    <w:pPr>
      <w:shd w:val="clear" w:color="auto" w:fill="CDCC98"/>
      <w:spacing w:after="133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here2">
    <w:name w:val="here2"/>
    <w:rPr>
      <w:color w:val="000000"/>
    </w:rPr>
  </w:style>
  <w:style w:type="paragraph" w:customStyle="1" w:styleId="copyright2">
    <w:name w:val="copyright2"/>
    <w:basedOn w:val="a"/>
    <w:pPr>
      <w:shd w:val="clear" w:color="auto" w:fill="000000"/>
      <w:spacing w:before="33" w:after="180"/>
      <w:ind w:firstLine="0"/>
    </w:pPr>
    <w:rPr>
      <w:rFonts w:eastAsia="Times New Roman"/>
      <w:color w:val="FFFFFF"/>
      <w:sz w:val="16"/>
      <w:szCs w:val="16"/>
      <w:lang w:eastAsia="ru-RU"/>
    </w:rPr>
  </w:style>
  <w:style w:type="paragraph" w:customStyle="1" w:styleId="toplink2">
    <w:name w:val="toplink2"/>
    <w:basedOn w:val="a"/>
    <w:pPr>
      <w:pBdr>
        <w:top w:val="single" w:sz="4" w:space="2" w:color="777777"/>
        <w:bottom w:val="single" w:sz="4" w:space="2" w:color="777777"/>
      </w:pBdr>
      <w:shd w:val="clear" w:color="auto" w:fill="FFFFFF"/>
      <w:spacing w:before="33" w:after="180"/>
      <w:ind w:firstLine="0"/>
    </w:pPr>
    <w:rPr>
      <w:rFonts w:eastAsia="Times New Roman"/>
      <w:sz w:val="18"/>
      <w:szCs w:val="18"/>
      <w:lang w:eastAsia="ru-RU"/>
    </w:rPr>
  </w:style>
  <w:style w:type="paragraph" w:customStyle="1" w:styleId="xsmall1">
    <w:name w:val="xsmall1"/>
    <w:basedOn w:val="a"/>
    <w:pPr>
      <w:spacing w:before="33" w:after="180"/>
      <w:ind w:firstLine="0"/>
      <w:jc w:val="left"/>
    </w:pPr>
    <w:rPr>
      <w:rFonts w:eastAsia="Times New Roman"/>
      <w:sz w:val="11"/>
      <w:szCs w:val="11"/>
      <w:lang w:eastAsia="ru-RU"/>
    </w:rPr>
  </w:style>
  <w:style w:type="character" w:customStyle="1" w:styleId="highlight">
    <w:name w:val="highlight"/>
    <w:basedOn w:val="a0"/>
  </w:style>
  <w:style w:type="character" w:styleId="af0">
    <w:name w:val="Strong"/>
    <w:qFormat/>
    <w:rPr>
      <w:b/>
      <w:bCs/>
    </w:rPr>
  </w:style>
  <w:style w:type="character" w:customStyle="1" w:styleId="skypepnhprintcontainer">
    <w:name w:val="skype_pnh_print_container"/>
    <w:basedOn w:val="a0"/>
  </w:style>
  <w:style w:type="character" w:customStyle="1" w:styleId="skypepnhcontainer">
    <w:name w:val="skype_pnh_container"/>
    <w:basedOn w:val="a0"/>
  </w:style>
  <w:style w:type="character" w:customStyle="1" w:styleId="skypepnhmark">
    <w:name w:val="skype_pnh_mark"/>
    <w:basedOn w:val="a0"/>
  </w:style>
  <w:style w:type="character" w:customStyle="1" w:styleId="skypepnhhighlightinginactivecommon">
    <w:name w:val="skype_pnh_highlighting_inactive_common"/>
    <w:basedOn w:val="a0"/>
  </w:style>
  <w:style w:type="character" w:customStyle="1" w:styleId="skypepnhleftspan">
    <w:name w:val="skype_pnh_left_span"/>
    <w:basedOn w:val="a0"/>
  </w:style>
  <w:style w:type="character" w:customStyle="1" w:styleId="skypepnhdropartspan">
    <w:name w:val="skype_pnh_dropart_span"/>
    <w:basedOn w:val="a0"/>
  </w:style>
  <w:style w:type="character" w:customStyle="1" w:styleId="skypepnhdropartflagspan">
    <w:name w:val="skype_pnh_dropart_flag_span"/>
    <w:basedOn w:val="a0"/>
  </w:style>
  <w:style w:type="character" w:customStyle="1" w:styleId="skypepnhtextareaspan">
    <w:name w:val="skype_pnh_textarea_span"/>
    <w:basedOn w:val="a0"/>
  </w:style>
  <w:style w:type="character" w:customStyle="1" w:styleId="skypepnhtextspan">
    <w:name w:val="skype_pnh_text_span"/>
    <w:basedOn w:val="a0"/>
  </w:style>
  <w:style w:type="character" w:customStyle="1" w:styleId="skypepnhrightspan">
    <w:name w:val="skype_pnh_right_span"/>
    <w:basedOn w:val="a0"/>
  </w:style>
  <w:style w:type="character" w:styleId="af1">
    <w:name w:val="annotation reference"/>
    <w:semiHidden/>
    <w:unhideWhenUsed/>
    <w:rPr>
      <w:sz w:val="16"/>
      <w:szCs w:val="16"/>
    </w:rPr>
  </w:style>
  <w:style w:type="paragraph" w:styleId="af2">
    <w:name w:val="annotation text"/>
    <w:basedOn w:val="a"/>
    <w:semiHidden/>
    <w:unhideWhenUsed/>
    <w:rPr>
      <w:sz w:val="20"/>
      <w:szCs w:val="20"/>
      <w:lang w:val="x-none"/>
    </w:rPr>
  </w:style>
  <w:style w:type="character" w:customStyle="1" w:styleId="50">
    <w:name w:val="Знак Знак5"/>
    <w:semiHidden/>
    <w:rPr>
      <w:lang w:eastAsia="en-US"/>
    </w:rPr>
  </w:style>
  <w:style w:type="paragraph" w:styleId="af3">
    <w:name w:val="annotation subject"/>
    <w:basedOn w:val="af2"/>
    <w:next w:val="af2"/>
    <w:semiHidden/>
    <w:unhideWhenUsed/>
    <w:rPr>
      <w:b/>
      <w:bCs/>
    </w:rPr>
  </w:style>
  <w:style w:type="character" w:customStyle="1" w:styleId="40">
    <w:name w:val="Знак Знак4"/>
    <w:semiHidden/>
    <w:rPr>
      <w:b/>
      <w:bCs/>
      <w:lang w:eastAsia="en-US"/>
    </w:rPr>
  </w:style>
  <w:style w:type="paragraph" w:styleId="z-">
    <w:name w:val="HTML Top of Form"/>
    <w:basedOn w:val="a"/>
    <w:next w:val="a"/>
    <w:hidden/>
    <w:unhideWhenUsed/>
    <w:pPr>
      <w:pBdr>
        <w:bottom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30">
    <w:name w:val="Знак Знак3"/>
    <w:semiHidden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unhideWhenUsed/>
    <w:pPr>
      <w:pBdr>
        <w:top w:val="single" w:sz="6" w:space="1" w:color="auto"/>
      </w:pBdr>
      <w:ind w:firstLine="0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19">
    <w:name w:val="Знак Знак1"/>
    <w:semiHidden/>
    <w:rPr>
      <w:rFonts w:ascii="Arial" w:eastAsia="Times New Roman" w:hAnsi="Arial" w:cs="Arial"/>
      <w:vanish/>
      <w:sz w:val="16"/>
      <w:szCs w:val="16"/>
    </w:rPr>
  </w:style>
  <w:style w:type="paragraph" w:styleId="af4">
    <w:name w:val="Revision"/>
    <w:hidden/>
    <w:semiHidden/>
    <w:rPr>
      <w:sz w:val="24"/>
      <w:szCs w:val="22"/>
      <w:lang w:eastAsia="en-US"/>
    </w:rPr>
  </w:style>
  <w:style w:type="character" w:styleId="af5">
    <w:name w:val="page number"/>
    <w:basedOn w:val="a0"/>
    <w:semiHidden/>
  </w:style>
  <w:style w:type="paragraph" w:customStyle="1" w:styleId="af6">
    <w:name w:val="Знак Знак Знак"/>
    <w:basedOn w:val="a"/>
    <w:pPr>
      <w:spacing w:before="100" w:beforeAutospacing="1" w:after="100" w:afterAutospacing="1" w:line="276" w:lineRule="auto"/>
      <w:ind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0">
    <w:name w:val="Знак1 Знак Знак1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7">
    <w:name w:val="Знак Знак Знак Знак Знак Знак Знак Знак Знак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21">
    <w:name w:val="Body Text Indent 2"/>
    <w:basedOn w:val="a"/>
    <w:semiHidden/>
    <w:pPr>
      <w:spacing w:after="120" w:line="480" w:lineRule="auto"/>
      <w:ind w:left="283"/>
    </w:pPr>
  </w:style>
  <w:style w:type="character" w:customStyle="1" w:styleId="af8">
    <w:name w:val="Знак Знак"/>
    <w:rPr>
      <w:sz w:val="24"/>
      <w:szCs w:val="22"/>
      <w:lang w:eastAsia="en-US"/>
    </w:rPr>
  </w:style>
  <w:style w:type="paragraph" w:customStyle="1" w:styleId="1a">
    <w:name w:val="Знак1 Знак Знак Знак"/>
    <w:basedOn w:val="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22">
    <w:name w:val="Знак Знак2"/>
    <w:basedOn w:val="a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Название1"/>
    <w:aliases w:val="Title"/>
    <w:qFormat/>
    <w:pPr>
      <w:widowControl w:val="0"/>
      <w:autoSpaceDE w:val="0"/>
      <w:autoSpaceDN w:val="0"/>
      <w:adjustRightInd w:val="0"/>
    </w:pPr>
    <w:rPr>
      <w:rFonts w:eastAsia="Times New Roman"/>
      <w:b/>
      <w:bCs/>
      <w:color w:val="000000"/>
      <w:sz w:val="24"/>
      <w:szCs w:val="24"/>
    </w:rPr>
  </w:style>
  <w:style w:type="paragraph" w:customStyle="1" w:styleId="af9">
    <w:name w:val="Нормальный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ind w:firstLine="0"/>
      <w:jc w:val="left"/>
    </w:pPr>
    <w:rPr>
      <w:rFonts w:eastAsia="Andale Sans UI"/>
      <w:kern w:val="2"/>
      <w:szCs w:val="24"/>
      <w:lang w:eastAsia="ar-SA"/>
    </w:rPr>
  </w:style>
  <w:style w:type="character" w:customStyle="1" w:styleId="a3">
    <w:name w:val="Название Знак"/>
    <w:link w:val="10"/>
    <w:uiPriority w:val="99"/>
    <w:rsid w:val="00855ED6"/>
    <w:rPr>
      <w:rFonts w:eastAsia="Times New Roman"/>
      <w:sz w:val="28"/>
      <w:szCs w:val="24"/>
    </w:rPr>
  </w:style>
  <w:style w:type="paragraph" w:customStyle="1" w:styleId="Heading">
    <w:name w:val="Heading"/>
    <w:uiPriority w:val="99"/>
    <w:rsid w:val="005614A4"/>
    <w:pPr>
      <w:autoSpaceDE w:val="0"/>
      <w:autoSpaceDN w:val="0"/>
      <w:adjustRightInd w:val="0"/>
    </w:pPr>
    <w:rPr>
      <w:rFonts w:ascii="Arial CYR" w:hAnsi="Arial CYR" w:cs="Arial CYR"/>
      <w:b/>
      <w:bCs/>
      <w:sz w:val="24"/>
      <w:szCs w:val="24"/>
      <w:lang w:eastAsia="en-US"/>
    </w:rPr>
  </w:style>
  <w:style w:type="paragraph" w:customStyle="1" w:styleId="1c">
    <w:name w:val="Подпись1"/>
    <w:basedOn w:val="a"/>
    <w:rsid w:val="005614A4"/>
    <w:pPr>
      <w:tabs>
        <w:tab w:val="right" w:pos="9072"/>
      </w:tabs>
      <w:ind w:firstLine="567"/>
      <w:jc w:val="left"/>
    </w:pPr>
    <w:rPr>
      <w:rFonts w:eastAsia="Times New Roman"/>
      <w:szCs w:val="20"/>
      <w:lang w:eastAsia="ru-RU"/>
    </w:rPr>
  </w:style>
  <w:style w:type="table" w:styleId="afb">
    <w:name w:val="Table Grid"/>
    <w:basedOn w:val="a1"/>
    <w:uiPriority w:val="39"/>
    <w:rsid w:val="00AB7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Верхний колонтитул Знак"/>
    <w:link w:val="aa"/>
    <w:rsid w:val="007A5FB7"/>
    <w:rPr>
      <w:sz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7A5FB7"/>
    <w:rPr>
      <w:sz w:val="24"/>
      <w:lang w:val="x-none" w:eastAsia="x-none"/>
    </w:rPr>
  </w:style>
  <w:style w:type="paragraph" w:styleId="23">
    <w:name w:val="Quote"/>
    <w:basedOn w:val="a"/>
    <w:next w:val="a"/>
    <w:link w:val="24"/>
    <w:uiPriority w:val="29"/>
    <w:qFormat/>
    <w:rsid w:val="00354288"/>
    <w:pPr>
      <w:ind w:firstLine="360"/>
      <w:jc w:val="left"/>
    </w:pPr>
    <w:rPr>
      <w:rFonts w:ascii="Calibri" w:eastAsia="Times New Roman" w:hAnsi="Calibri"/>
      <w:i/>
      <w:iCs/>
      <w:color w:val="5A5A5A"/>
      <w:sz w:val="22"/>
      <w:lang w:val="en-US" w:bidi="en-US"/>
    </w:rPr>
  </w:style>
  <w:style w:type="character" w:customStyle="1" w:styleId="24">
    <w:name w:val="Цитата 2 Знак"/>
    <w:link w:val="23"/>
    <w:uiPriority w:val="29"/>
    <w:rsid w:val="00354288"/>
    <w:rPr>
      <w:rFonts w:ascii="Calibri" w:eastAsia="Times New Roman" w:hAnsi="Calibri"/>
      <w:i/>
      <w:iCs/>
      <w:color w:val="5A5A5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C622-AC3A-46EC-B557-4900CE51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2149</CharactersWithSpaces>
  <SharedDoc>false</SharedDoc>
  <HLinks>
    <vt:vector size="102" baseType="variant">
      <vt:variant>
        <vt:i4>2097205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consultantplus://offline/ref=C94A3BB1227702E74AFC685024ED5E58A1FD90128BF53C1EFAA4C9EDD8CF3C1AL2g8H</vt:lpwstr>
      </vt:variant>
      <vt:variant>
        <vt:lpwstr/>
      </vt:variant>
      <vt:variant>
        <vt:i4>7471203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consultantplus://offline/ref=C94A3BB1227702E74AFC765D3281015DA7FECC188EFC3648A6FB92B08FC6364D6F8D906611AAL7g9H</vt:lpwstr>
      </vt:variant>
      <vt:variant>
        <vt:lpwstr/>
      </vt:variant>
      <vt:variant>
        <vt:i4>2097255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consultantplus://offline/ref=C94A3BB1227702E74AFC685024ED5E58A1FD901286F13D19F8A4C9EDD8CF3C1AL2g8H</vt:lpwstr>
      </vt:variant>
      <vt:variant>
        <vt:lpwstr/>
      </vt:variant>
      <vt:variant>
        <vt:i4>7471203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consultantplus://offline/ref=C94A3BB1227702E74AFC765D3281015DA7FECC188EFC3648A6FB92B08FC6364D6F8D906611AAL7g9H</vt:lpwstr>
      </vt:variant>
      <vt:variant>
        <vt:lpwstr/>
      </vt:variant>
      <vt:variant>
        <vt:i4>2097255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consultantplus://offline/ref=C94A3BB1227702E74AFC685024ED5E58A1FD901286F13D19F8A4C9EDD8CF3C1AL2g8H</vt:lpwstr>
      </vt:variant>
      <vt:variant>
        <vt:lpwstr/>
      </vt:variant>
      <vt:variant>
        <vt:i4>4653064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consultantplus://offline/ref=C94A3BB1227702E74AFC765D3281015DA7FECC188EFC3648A6FB92B08FLCg6H</vt:lpwstr>
      </vt:variant>
      <vt:variant>
        <vt:lpwstr/>
      </vt:variant>
      <vt:variant>
        <vt:i4>4718601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consultantplus://offline/ref=C94A3BB1227702E74AFC685024ED5E58A1FD90128DF0391BFCA4C9EDD8CF3C1A28C2C92650AE7E98FDAE57LBg3H</vt:lpwstr>
      </vt:variant>
      <vt:variant>
        <vt:lpwstr/>
      </vt:variant>
      <vt:variant>
        <vt:i4>7471212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consultantplus://offline/ref=C94A3BB1227702E74AFC765D3281015DA7FECC188EFC3648A6FB92B08FC6364D6F8D906613A0L7gEH</vt:lpwstr>
      </vt:variant>
      <vt:variant>
        <vt:lpwstr/>
      </vt:variant>
      <vt:variant>
        <vt:i4>2097212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consultantplus://offline/ref=C94A3BB1227702E74AFC685024ED5E58A1FD901289FC3E1DFBA4C9EDD8CF3C1AL2g8H</vt:lpwstr>
      </vt:variant>
      <vt:variant>
        <vt:lpwstr/>
      </vt:variant>
      <vt:variant>
        <vt:i4>4390996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consultantplus://offline/ref=FCCFA1F3FC506B2811BBE5DBF7396C0A1E05F758D671CA1F2AF246FCE2733FFBE0K9gFH</vt:lpwstr>
      </vt:variant>
      <vt:variant>
        <vt:lpwstr/>
      </vt:variant>
      <vt:variant>
        <vt:i4>4194308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consultantplus://offline/ref=FCCFA1F3FC506B2811BBE5DBF7396C0A1E05F758D077C31C2AFE1BF6EA2A33F9E790CDA5040F663F87104CK3g2H</vt:lpwstr>
      </vt:variant>
      <vt:variant>
        <vt:lpwstr/>
      </vt:variant>
      <vt:variant>
        <vt:i4>6488115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Par3117</vt:lpwstr>
      </vt:variant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Par2962</vt:lpwstr>
      </vt:variant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Par3117</vt:lpwstr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Par2962</vt:lpwstr>
      </vt:variant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Par2678</vt:lpwstr>
      </vt:variant>
      <vt:variant>
        <vt:i4>4653071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consultantplus://offline/ref=FCCFA1F3FC506B2811BBFBD6E155330F1806AB52D778C04B73A140ABBDK2g3H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Antonina Kovalevskaya</dc:creator>
  <cp:lastModifiedBy>Наталья Ю. Голованова</cp:lastModifiedBy>
  <cp:revision>2</cp:revision>
  <cp:lastPrinted>2020-07-24T06:38:00Z</cp:lastPrinted>
  <dcterms:created xsi:type="dcterms:W3CDTF">2022-11-07T08:56:00Z</dcterms:created>
  <dcterms:modified xsi:type="dcterms:W3CDTF">2022-11-07T08:56:00Z</dcterms:modified>
</cp:coreProperties>
</file>